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0AD" w:rsidRPr="00744CF5" w:rsidRDefault="00A23B60" w:rsidP="00CD764C">
      <w:pPr>
        <w:shd w:val="clear" w:color="auto" w:fill="FFFFFF"/>
        <w:ind w:right="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4.5 </w:t>
      </w:r>
      <w:r w:rsidR="00CD764C">
        <w:rPr>
          <w:sz w:val="28"/>
          <w:szCs w:val="28"/>
        </w:rPr>
        <w:t>ЛЕГКАЯ АТЛЕТИКА. ПОДВИЖНЫЕ ИГРЫ.</w:t>
      </w:r>
    </w:p>
    <w:p w:rsidR="00CD764C" w:rsidRDefault="00CD764C" w:rsidP="009150AD">
      <w:pPr>
        <w:shd w:val="clear" w:color="auto" w:fill="FFFFFF"/>
        <w:ind w:right="11"/>
        <w:jc w:val="both"/>
        <w:rPr>
          <w:sz w:val="28"/>
          <w:szCs w:val="28"/>
        </w:rPr>
      </w:pPr>
    </w:p>
    <w:p w:rsidR="00CD764C" w:rsidRDefault="00CD764C" w:rsidP="009150AD">
      <w:pPr>
        <w:shd w:val="clear" w:color="auto" w:fill="FFFFFF"/>
        <w:ind w:right="11"/>
        <w:jc w:val="both"/>
        <w:rPr>
          <w:sz w:val="28"/>
          <w:szCs w:val="28"/>
        </w:rPr>
      </w:pPr>
    </w:p>
    <w:p w:rsidR="00CD764C" w:rsidRDefault="00CD764C" w:rsidP="009150AD">
      <w:pPr>
        <w:shd w:val="clear" w:color="auto" w:fill="FFFFFF"/>
        <w:ind w:right="11"/>
        <w:jc w:val="both"/>
        <w:rPr>
          <w:sz w:val="28"/>
          <w:szCs w:val="28"/>
        </w:rPr>
      </w:pPr>
    </w:p>
    <w:p w:rsidR="009150AD" w:rsidRPr="00744CF5" w:rsidRDefault="009150AD" w:rsidP="009150AD">
      <w:pPr>
        <w:shd w:val="clear" w:color="auto" w:fill="FFFFFF"/>
        <w:ind w:right="11"/>
        <w:jc w:val="both"/>
        <w:rPr>
          <w:sz w:val="28"/>
          <w:szCs w:val="28"/>
        </w:rPr>
      </w:pPr>
      <w:r w:rsidRPr="00744CF5">
        <w:rPr>
          <w:sz w:val="28"/>
          <w:szCs w:val="28"/>
        </w:rPr>
        <w:t>ЛЕГКАЯ АТЛЕТИКА</w:t>
      </w:r>
    </w:p>
    <w:p w:rsidR="009150AD" w:rsidRPr="00744CF5" w:rsidRDefault="009150AD" w:rsidP="009150AD">
      <w:pPr>
        <w:shd w:val="clear" w:color="auto" w:fill="FFFFFF"/>
        <w:ind w:right="11" w:firstLine="357"/>
        <w:jc w:val="both"/>
        <w:rPr>
          <w:sz w:val="28"/>
          <w:szCs w:val="28"/>
        </w:rPr>
      </w:pPr>
      <w:r w:rsidRPr="00744CF5">
        <w:rPr>
          <w:sz w:val="28"/>
          <w:szCs w:val="28"/>
        </w:rPr>
        <w:t>Легкая атлетика как средство физического воспита</w:t>
      </w:r>
      <w:r w:rsidRPr="00744CF5">
        <w:rPr>
          <w:sz w:val="28"/>
          <w:szCs w:val="28"/>
        </w:rPr>
        <w:softHyphen/>
        <w:t>ния способствует всестороннему физическому разви</w:t>
      </w:r>
      <w:r w:rsidRPr="00744CF5">
        <w:rPr>
          <w:sz w:val="28"/>
          <w:szCs w:val="28"/>
        </w:rPr>
        <w:softHyphen/>
        <w:t>тию и укреплению здоровья учащихся. Легкоатлети</w:t>
      </w:r>
      <w:r w:rsidRPr="00744CF5">
        <w:rPr>
          <w:sz w:val="28"/>
          <w:szCs w:val="28"/>
        </w:rPr>
        <w:softHyphen/>
        <w:t>ческие упражнения наряду с гимнастическими являют</w:t>
      </w:r>
      <w:r w:rsidRPr="00744CF5">
        <w:rPr>
          <w:sz w:val="28"/>
          <w:szCs w:val="28"/>
        </w:rPr>
        <w:softHyphen/>
        <w:t>ся ведущими в физическом воспитании. Однако лег</w:t>
      </w:r>
      <w:r w:rsidRPr="00744CF5">
        <w:rPr>
          <w:sz w:val="28"/>
          <w:szCs w:val="28"/>
        </w:rPr>
        <w:softHyphen/>
        <w:t>коатлетическим упражнениям присуща циклическая деятельность, состоящая из монотонных движений, при</w:t>
      </w:r>
      <w:r w:rsidRPr="00744CF5">
        <w:rPr>
          <w:sz w:val="28"/>
          <w:szCs w:val="28"/>
        </w:rPr>
        <w:softHyphen/>
        <w:t xml:space="preserve">тупляющих интерес учащихся к занятиям. Нарушить эту монотонность можно, используя </w:t>
      </w:r>
      <w:proofErr w:type="spellStart"/>
      <w:r w:rsidRPr="00744CF5">
        <w:rPr>
          <w:sz w:val="28"/>
          <w:szCs w:val="28"/>
        </w:rPr>
        <w:t>соревновательно</w:t>
      </w:r>
      <w:proofErr w:type="spellEnd"/>
      <w:r w:rsidRPr="00744CF5">
        <w:rPr>
          <w:sz w:val="28"/>
          <w:szCs w:val="28"/>
        </w:rPr>
        <w:t>-игро</w:t>
      </w:r>
      <w:r w:rsidRPr="00744CF5">
        <w:rPr>
          <w:sz w:val="28"/>
          <w:szCs w:val="28"/>
        </w:rPr>
        <w:softHyphen/>
        <w:t>вой метод, цель которого — повысить заинтересован</w:t>
      </w:r>
      <w:r w:rsidRPr="00744CF5">
        <w:rPr>
          <w:sz w:val="28"/>
          <w:szCs w:val="28"/>
        </w:rPr>
        <w:softHyphen/>
        <w:t>ность учащихся в выполнении однообразных упражне</w:t>
      </w:r>
      <w:r w:rsidRPr="00744CF5">
        <w:rPr>
          <w:sz w:val="28"/>
          <w:szCs w:val="28"/>
        </w:rPr>
        <w:softHyphen/>
        <w:t>ний. Разнообразное применение соревновательных уп</w:t>
      </w:r>
      <w:r w:rsidRPr="00744CF5">
        <w:rPr>
          <w:sz w:val="28"/>
          <w:szCs w:val="28"/>
        </w:rPr>
        <w:softHyphen/>
        <w:t>ражнений и различных игровых заданий позволяет скуч</w:t>
      </w:r>
      <w:r w:rsidRPr="00744CF5">
        <w:rPr>
          <w:sz w:val="28"/>
          <w:szCs w:val="28"/>
        </w:rPr>
        <w:softHyphen/>
        <w:t>ную и монотонную работу в легкой атлетике сделать увлекательной и интересной.</w:t>
      </w:r>
    </w:p>
    <w:p w:rsidR="009150AD" w:rsidRPr="00744CF5" w:rsidRDefault="009150AD" w:rsidP="009150AD">
      <w:pPr>
        <w:shd w:val="clear" w:color="auto" w:fill="FFFFFF"/>
        <w:ind w:left="11" w:right="11" w:firstLine="357"/>
        <w:jc w:val="both"/>
        <w:rPr>
          <w:sz w:val="28"/>
          <w:szCs w:val="28"/>
        </w:rPr>
      </w:pPr>
      <w:r w:rsidRPr="00744CF5">
        <w:rPr>
          <w:sz w:val="28"/>
          <w:szCs w:val="28"/>
        </w:rPr>
        <w:t xml:space="preserve">При использовании </w:t>
      </w:r>
      <w:proofErr w:type="spellStart"/>
      <w:r w:rsidRPr="00744CF5">
        <w:rPr>
          <w:sz w:val="28"/>
          <w:szCs w:val="28"/>
        </w:rPr>
        <w:t>соревновательно</w:t>
      </w:r>
      <w:proofErr w:type="spellEnd"/>
      <w:r w:rsidRPr="00744CF5">
        <w:rPr>
          <w:sz w:val="28"/>
          <w:szCs w:val="28"/>
        </w:rPr>
        <w:t>-игрового метода необходимо соблюдать следующие правила:</w:t>
      </w:r>
    </w:p>
    <w:p w:rsidR="009150AD" w:rsidRPr="00744CF5" w:rsidRDefault="00AE51A5" w:rsidP="009150AD">
      <w:pPr>
        <w:shd w:val="clear" w:color="auto" w:fill="FFFFFF"/>
        <w:ind w:left="11" w:right="11"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50AD" w:rsidRPr="00744CF5">
        <w:rPr>
          <w:sz w:val="28"/>
          <w:szCs w:val="28"/>
        </w:rPr>
        <w:t>повышать заинтересованность учащихся путем приме</w:t>
      </w:r>
      <w:r w:rsidR="009150AD" w:rsidRPr="00744CF5">
        <w:rPr>
          <w:sz w:val="28"/>
          <w:szCs w:val="28"/>
        </w:rPr>
        <w:softHyphen/>
        <w:t>нения гандикапа не только в беге, но и в других видах легкоатлетической подготовки;</w:t>
      </w:r>
    </w:p>
    <w:p w:rsidR="009150AD" w:rsidRPr="00744CF5" w:rsidRDefault="00AE51A5" w:rsidP="009150AD">
      <w:pPr>
        <w:shd w:val="clear" w:color="auto" w:fill="FFFFFF"/>
        <w:ind w:left="11" w:right="7"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50AD" w:rsidRPr="00744CF5">
        <w:rPr>
          <w:sz w:val="28"/>
          <w:szCs w:val="28"/>
        </w:rPr>
        <w:t>обеспечивать постоянное возрастание объема и ин</w:t>
      </w:r>
      <w:r w:rsidR="009150AD" w:rsidRPr="00744CF5">
        <w:rPr>
          <w:sz w:val="28"/>
          <w:szCs w:val="28"/>
        </w:rPr>
        <w:softHyphen/>
        <w:t>тенсивности физической нагрузки в соревновании или игре;</w:t>
      </w:r>
    </w:p>
    <w:p w:rsidR="009150AD" w:rsidRPr="00744CF5" w:rsidRDefault="00AE51A5" w:rsidP="009150AD">
      <w:pPr>
        <w:shd w:val="clear" w:color="auto" w:fill="FFFFFF"/>
        <w:ind w:left="7" w:right="7"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50AD" w:rsidRPr="00744CF5">
        <w:rPr>
          <w:sz w:val="28"/>
          <w:szCs w:val="28"/>
        </w:rPr>
        <w:t xml:space="preserve">разумно сочетать </w:t>
      </w:r>
      <w:proofErr w:type="spellStart"/>
      <w:r w:rsidR="009150AD" w:rsidRPr="00744CF5">
        <w:rPr>
          <w:sz w:val="28"/>
          <w:szCs w:val="28"/>
        </w:rPr>
        <w:t>соревновательно</w:t>
      </w:r>
      <w:proofErr w:type="spellEnd"/>
      <w:r w:rsidR="009150AD" w:rsidRPr="00744CF5">
        <w:rPr>
          <w:sz w:val="28"/>
          <w:szCs w:val="28"/>
        </w:rPr>
        <w:t>-игровой метод с другими методами физической подготовки;</w:t>
      </w:r>
    </w:p>
    <w:p w:rsidR="009150AD" w:rsidRPr="00744CF5" w:rsidRDefault="00AE51A5" w:rsidP="009150AD">
      <w:pPr>
        <w:shd w:val="clear" w:color="auto" w:fill="FFFFFF"/>
        <w:ind w:left="14" w:right="4"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50AD" w:rsidRPr="00744CF5">
        <w:rPr>
          <w:sz w:val="28"/>
          <w:szCs w:val="28"/>
        </w:rPr>
        <w:t>проводить соревнования в условиях, приближенных к реальным, с обязательной оценкой достигнутого уровня;</w:t>
      </w:r>
    </w:p>
    <w:p w:rsidR="009150AD" w:rsidRPr="00744CF5" w:rsidRDefault="00AE51A5" w:rsidP="009150AD">
      <w:pPr>
        <w:shd w:val="clear" w:color="auto" w:fill="FFFFFF"/>
        <w:ind w:left="14"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50AD" w:rsidRPr="00744CF5">
        <w:rPr>
          <w:sz w:val="28"/>
          <w:szCs w:val="28"/>
        </w:rPr>
        <w:t>поощрять инициативу учащихся в разнообразии при</w:t>
      </w:r>
      <w:r w:rsidR="009150AD" w:rsidRPr="00744CF5">
        <w:rPr>
          <w:sz w:val="28"/>
          <w:szCs w:val="28"/>
        </w:rPr>
        <w:softHyphen/>
        <w:t>менения технических приемов, а также способов выполнения задания;</w:t>
      </w:r>
    </w:p>
    <w:p w:rsidR="009150AD" w:rsidRPr="00744CF5" w:rsidRDefault="00AE51A5" w:rsidP="009150AD">
      <w:pPr>
        <w:shd w:val="clear" w:color="auto" w:fill="FFFFFF"/>
        <w:ind w:left="22" w:right="4" w:firstLine="3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150AD" w:rsidRPr="00744CF5">
        <w:rPr>
          <w:sz w:val="28"/>
          <w:szCs w:val="28"/>
        </w:rPr>
        <w:t>регулярно поощрять не только сильных, но и слабых учащихся, сумевших добиться улучшения своих личных результатов.</w:t>
      </w:r>
    </w:p>
    <w:p w:rsidR="005D2623" w:rsidRPr="00744CF5" w:rsidRDefault="005D2623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44CF5" w:rsidRDefault="00744CF5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44CF5" w:rsidRDefault="00744CF5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44CF5" w:rsidRDefault="00744CF5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44CF5" w:rsidRDefault="00744CF5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44CF5" w:rsidRDefault="00744CF5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CD764C" w:rsidRDefault="00CD764C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CD764C" w:rsidRDefault="00CD764C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744CF5" w:rsidRDefault="00744CF5" w:rsidP="005D2623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623" w:rsidRPr="00744CF5" w:rsidRDefault="005D2623" w:rsidP="005D2623">
      <w:pPr>
        <w:shd w:val="clear" w:color="auto" w:fill="FFFFFF"/>
        <w:ind w:right="18"/>
        <w:jc w:val="center"/>
        <w:rPr>
          <w:sz w:val="28"/>
          <w:szCs w:val="28"/>
        </w:rPr>
      </w:pPr>
      <w:bookmarkStart w:id="0" w:name="_GoBack"/>
      <w:bookmarkEnd w:id="0"/>
      <w:r w:rsidRPr="00744CF5">
        <w:rPr>
          <w:sz w:val="28"/>
          <w:szCs w:val="28"/>
        </w:rPr>
        <w:lastRenderedPageBreak/>
        <w:t>УСЛОВНЫЕ ОБОЗНАЧЕНИЯ</w:t>
      </w:r>
    </w:p>
    <w:p w:rsidR="005D2623" w:rsidRPr="00744CF5" w:rsidRDefault="005D2623" w:rsidP="005D2623">
      <w:pPr>
        <w:ind w:right="22"/>
        <w:jc w:val="center"/>
        <w:rPr>
          <w:sz w:val="28"/>
          <w:szCs w:val="28"/>
        </w:rPr>
      </w:pPr>
      <w:r w:rsidRPr="00744CF5">
        <w:rPr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 wp14:anchorId="71B05944" wp14:editId="155D8B4E">
            <wp:simplePos x="0" y="0"/>
            <wp:positionH relativeFrom="column">
              <wp:posOffset>3086100</wp:posOffset>
            </wp:positionH>
            <wp:positionV relativeFrom="paragraph">
              <wp:posOffset>311150</wp:posOffset>
            </wp:positionV>
            <wp:extent cx="3222625" cy="3543300"/>
            <wp:effectExtent l="0" t="0" r="0" b="0"/>
            <wp:wrapTight wrapText="bothSides">
              <wp:wrapPolygon edited="0">
                <wp:start x="0" y="0"/>
                <wp:lineTo x="0" y="21484"/>
                <wp:lineTo x="21451" y="21484"/>
                <wp:lineTo x="2145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4CF5">
        <w:rPr>
          <w:noProof/>
          <w:sz w:val="28"/>
          <w:szCs w:val="28"/>
        </w:rPr>
        <w:drawing>
          <wp:anchor distT="0" distB="0" distL="114300" distR="114300" simplePos="0" relativeHeight="251652096" behindDoc="0" locked="0" layoutInCell="1" allowOverlap="1" wp14:anchorId="40B5DDB8" wp14:editId="1C07A008">
            <wp:simplePos x="0" y="0"/>
            <wp:positionH relativeFrom="column">
              <wp:posOffset>0</wp:posOffset>
            </wp:positionH>
            <wp:positionV relativeFrom="paragraph">
              <wp:posOffset>196850</wp:posOffset>
            </wp:positionV>
            <wp:extent cx="3086100" cy="3886200"/>
            <wp:effectExtent l="0" t="0" r="0" b="0"/>
            <wp:wrapTight wrapText="bothSides">
              <wp:wrapPolygon edited="0">
                <wp:start x="0" y="0"/>
                <wp:lineTo x="0" y="21494"/>
                <wp:lineTo x="21467" y="21494"/>
                <wp:lineTo x="2146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15ED" w:rsidRPr="00744CF5" w:rsidRDefault="001915ED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Default="005D2623" w:rsidP="005D2623">
      <w:pPr>
        <w:jc w:val="center"/>
        <w:rPr>
          <w:sz w:val="28"/>
          <w:szCs w:val="28"/>
        </w:rPr>
      </w:pPr>
    </w:p>
    <w:p w:rsidR="00744CF5" w:rsidRDefault="00744CF5" w:rsidP="005D2623">
      <w:pPr>
        <w:jc w:val="center"/>
        <w:rPr>
          <w:sz w:val="28"/>
          <w:szCs w:val="28"/>
        </w:rPr>
      </w:pPr>
    </w:p>
    <w:p w:rsidR="00744CF5" w:rsidRDefault="00744CF5" w:rsidP="005D2623">
      <w:pPr>
        <w:jc w:val="center"/>
        <w:rPr>
          <w:sz w:val="28"/>
          <w:szCs w:val="28"/>
        </w:rPr>
      </w:pPr>
    </w:p>
    <w:p w:rsidR="00744CF5" w:rsidRDefault="00744CF5" w:rsidP="005D2623">
      <w:pPr>
        <w:jc w:val="center"/>
        <w:rPr>
          <w:sz w:val="28"/>
          <w:szCs w:val="28"/>
        </w:rPr>
      </w:pPr>
    </w:p>
    <w:p w:rsidR="00744CF5" w:rsidRDefault="00744CF5" w:rsidP="005D2623">
      <w:pPr>
        <w:jc w:val="center"/>
        <w:rPr>
          <w:sz w:val="28"/>
          <w:szCs w:val="28"/>
        </w:rPr>
      </w:pPr>
    </w:p>
    <w:p w:rsidR="00744CF5" w:rsidRDefault="00744CF5" w:rsidP="005D2623">
      <w:pPr>
        <w:jc w:val="center"/>
        <w:rPr>
          <w:sz w:val="28"/>
          <w:szCs w:val="28"/>
        </w:rPr>
      </w:pPr>
    </w:p>
    <w:p w:rsidR="00744CF5" w:rsidRDefault="00744CF5" w:rsidP="005D2623">
      <w:pPr>
        <w:jc w:val="center"/>
        <w:rPr>
          <w:sz w:val="28"/>
          <w:szCs w:val="28"/>
        </w:rPr>
      </w:pPr>
    </w:p>
    <w:p w:rsidR="00744CF5" w:rsidRPr="00744CF5" w:rsidRDefault="00744CF5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БЫСТРО ПО МЕСТАМ</w:t>
      </w: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pStyle w:val="a3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Задачи:</w:t>
      </w:r>
      <w:r w:rsidRPr="00744CF5">
        <w:rPr>
          <w:sz w:val="28"/>
          <w:szCs w:val="28"/>
        </w:rPr>
        <w:t xml:space="preserve"> развитие быстрой реакции на сигнал, сообразительности; совершенствование умения  ориентироваться.</w:t>
      </w:r>
    </w:p>
    <w:p w:rsidR="005D2623" w:rsidRPr="00744CF5" w:rsidRDefault="005D2623" w:rsidP="005D2623">
      <w:pPr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не требуется.</w:t>
      </w:r>
    </w:p>
    <w:p w:rsidR="005D2623" w:rsidRPr="00744CF5" w:rsidRDefault="005D2623" w:rsidP="005D2623">
      <w:pPr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 проведения</w:t>
      </w:r>
      <w:r w:rsidRPr="00744CF5">
        <w:rPr>
          <w:sz w:val="28"/>
          <w:szCs w:val="28"/>
        </w:rPr>
        <w:t>: спортивный зал, площадка.</w:t>
      </w:r>
    </w:p>
    <w:p w:rsidR="005D2623" w:rsidRPr="00744CF5" w:rsidRDefault="005D2623" w:rsidP="005D2623">
      <w:pPr>
        <w:jc w:val="both"/>
        <w:rPr>
          <w:sz w:val="28"/>
          <w:szCs w:val="28"/>
        </w:rPr>
      </w:pPr>
    </w:p>
    <w:tbl>
      <w:tblPr>
        <w:tblW w:w="148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2"/>
        <w:gridCol w:w="8752"/>
        <w:gridCol w:w="3448"/>
      </w:tblGrid>
      <w:tr w:rsidR="005D2623" w:rsidRPr="00744CF5" w:rsidTr="005D2623">
        <w:trPr>
          <w:trHeight w:val="78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trHeight w:val="648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pStyle w:val="31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4144" behindDoc="1" locked="0" layoutInCell="1" allowOverlap="1" wp14:anchorId="4A9B79F9" wp14:editId="49A33207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-2044065</wp:posOffset>
                  </wp:positionV>
                  <wp:extent cx="1130300" cy="2508250"/>
                  <wp:effectExtent l="0" t="0" r="0" b="6350"/>
                  <wp:wrapTight wrapText="left">
                    <wp:wrapPolygon edited="0">
                      <wp:start x="0" y="0"/>
                      <wp:lineTo x="0" y="21491"/>
                      <wp:lineTo x="21115" y="21491"/>
                      <wp:lineTo x="21115" y="0"/>
                      <wp:lineTo x="0" y="0"/>
                    </wp:wrapPolygon>
                  </wp:wrapTight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2508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pStyle w:val="31"/>
              <w:ind w:firstLine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 первому сигналу преподавателя игроки команд разбегаются в разные стороны, по второму -  все должны построиться в указанном месте.</w:t>
            </w:r>
          </w:p>
          <w:p w:rsidR="005D2623" w:rsidRPr="00744CF5" w:rsidRDefault="005D2623">
            <w:pPr>
              <w:jc w:val="both"/>
              <w:rPr>
                <w:iCs/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</w:rPr>
              <w:t>Варианты</w:t>
            </w:r>
            <w:r w:rsidRPr="00744CF5">
              <w:rPr>
                <w:iCs/>
                <w:sz w:val="28"/>
                <w:szCs w:val="28"/>
                <w:u w:val="single"/>
              </w:rPr>
              <w:t xml:space="preserve"> </w:t>
            </w:r>
            <w:r w:rsidRPr="00744CF5">
              <w:rPr>
                <w:iCs/>
                <w:sz w:val="28"/>
                <w:szCs w:val="28"/>
              </w:rPr>
              <w:t xml:space="preserve">построения: </w:t>
            </w:r>
          </w:p>
          <w:p w:rsidR="005D2623" w:rsidRPr="00744CF5" w:rsidRDefault="005D2623" w:rsidP="0011174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общей шеренге или отдельных шеренгах;</w:t>
            </w:r>
          </w:p>
          <w:p w:rsidR="005D2623" w:rsidRPr="00744CF5" w:rsidRDefault="005D2623" w:rsidP="0011174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общем круге или отдельных кругах;</w:t>
            </w:r>
          </w:p>
          <w:p w:rsidR="005D2623" w:rsidRPr="00744CF5" w:rsidRDefault="005D2623" w:rsidP="0011174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отдельных колонах в виде квадрата.</w:t>
            </w:r>
          </w:p>
          <w:p w:rsidR="005D2623" w:rsidRPr="00744CF5" w:rsidRDefault="005D2623">
            <w:pPr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>:</w:t>
            </w:r>
            <w:r w:rsidRPr="00744CF5">
              <w:rPr>
                <w:sz w:val="28"/>
                <w:szCs w:val="28"/>
              </w:rPr>
              <w:t xml:space="preserve"> команда, сумевшая быстрее занять свое место, побеждает.</w:t>
            </w:r>
          </w:p>
          <w:p w:rsidR="005D2623" w:rsidRPr="00744CF5" w:rsidRDefault="005D2623">
            <w:pPr>
              <w:rPr>
                <w:sz w:val="28"/>
                <w:szCs w:val="28"/>
              </w:rPr>
            </w:pPr>
          </w:p>
          <w:p w:rsidR="005D2623" w:rsidRPr="00744CF5" w:rsidRDefault="005D2623">
            <w:pPr>
              <w:rPr>
                <w:sz w:val="28"/>
                <w:szCs w:val="28"/>
              </w:rPr>
            </w:pPr>
          </w:p>
          <w:p w:rsidR="005D2623" w:rsidRPr="00744CF5" w:rsidRDefault="005D2623">
            <w:pPr>
              <w:rPr>
                <w:sz w:val="28"/>
                <w:szCs w:val="28"/>
              </w:rPr>
            </w:pPr>
          </w:p>
          <w:p w:rsidR="005D2623" w:rsidRPr="00744CF5" w:rsidRDefault="005D2623">
            <w:pPr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Заранее следует познакомить играющих с сигналами, исходным положением, формой строя и местом, где необходимо находиться. 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При недостаточной площади построения команд выполняется раздельно и борьба идет за сокращение времени построения</w:t>
            </w:r>
          </w:p>
        </w:tc>
      </w:tr>
    </w:tbl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ЭСТАФЕТНЫЙ БЕГ</w:t>
      </w: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pStyle w:val="a3"/>
        <w:ind w:firstLine="11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Задачи:</w:t>
      </w:r>
      <w:r w:rsidRPr="00744CF5">
        <w:rPr>
          <w:sz w:val="28"/>
          <w:szCs w:val="28"/>
        </w:rPr>
        <w:t xml:space="preserve"> развитие скоростной выносливости, ловкости, внимательности.</w:t>
      </w:r>
    </w:p>
    <w:p w:rsidR="005D2623" w:rsidRPr="00744CF5" w:rsidRDefault="005D2623" w:rsidP="005D2623">
      <w:pPr>
        <w:ind w:firstLine="11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флажки, набивные мячи.</w:t>
      </w:r>
    </w:p>
    <w:p w:rsidR="005D2623" w:rsidRPr="00744CF5" w:rsidRDefault="005D2623" w:rsidP="005D2623">
      <w:pPr>
        <w:ind w:firstLine="11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 проведения</w:t>
      </w:r>
      <w:r w:rsidRPr="00744CF5">
        <w:rPr>
          <w:sz w:val="28"/>
          <w:szCs w:val="28"/>
        </w:rPr>
        <w:t>: спортивный зал (дистанция 10-20м), площадка.</w:t>
      </w:r>
    </w:p>
    <w:p w:rsidR="005D2623" w:rsidRPr="00744CF5" w:rsidRDefault="005D2623" w:rsidP="005D2623">
      <w:pPr>
        <w:ind w:firstLine="11"/>
        <w:jc w:val="both"/>
        <w:rPr>
          <w:sz w:val="28"/>
          <w:szCs w:val="28"/>
        </w:rPr>
      </w:pPr>
    </w:p>
    <w:tbl>
      <w:tblPr>
        <w:tblW w:w="148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8734"/>
        <w:gridCol w:w="3441"/>
      </w:tblGrid>
      <w:tr w:rsidR="005D2623" w:rsidRPr="00744CF5" w:rsidTr="005D2623">
        <w:trPr>
          <w:trHeight w:val="777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trHeight w:val="6797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pStyle w:val="31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3120" behindDoc="1" locked="0" layoutInCell="1" allowOverlap="1" wp14:anchorId="2D1800D5" wp14:editId="0CE4C8D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83185</wp:posOffset>
                  </wp:positionV>
                  <wp:extent cx="967105" cy="2393315"/>
                  <wp:effectExtent l="0" t="0" r="4445" b="6985"/>
                  <wp:wrapThrough wrapText="left">
                    <wp:wrapPolygon edited="0">
                      <wp:start x="0" y="0"/>
                      <wp:lineTo x="0" y="21491"/>
                      <wp:lineTo x="21274" y="21491"/>
                      <wp:lineTo x="21274" y="0"/>
                      <wp:lineTo x="0" y="0"/>
                    </wp:wrapPolygon>
                  </wp:wrapThrough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6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105" cy="2393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pStyle w:val="31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Команда соревнуется в эстафетном беге.</w:t>
            </w:r>
          </w:p>
          <w:p w:rsidR="005D2623" w:rsidRPr="00744CF5" w:rsidRDefault="005D2623">
            <w:pPr>
              <w:jc w:val="both"/>
              <w:rPr>
                <w:iCs/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</w:rPr>
              <w:t xml:space="preserve">Варианты игры: </w:t>
            </w:r>
          </w:p>
          <w:p w:rsidR="005D2623" w:rsidRPr="00744CF5" w:rsidRDefault="005D2623" w:rsidP="0011174B">
            <w:pPr>
              <w:numPr>
                <w:ilvl w:val="0"/>
                <w:numId w:val="2"/>
              </w:numPr>
              <w:tabs>
                <w:tab w:val="num" w:pos="432"/>
              </w:tabs>
              <w:ind w:left="432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выстраиваются в колонны и стартуют по одному, соревнуясь между собой. Игрок пробегает до поворотной отметки и возвращается на свое место, после чего начинает бег другой;</w:t>
            </w:r>
          </w:p>
          <w:p w:rsidR="005D2623" w:rsidRPr="00744CF5" w:rsidRDefault="005D2623" w:rsidP="0011174B">
            <w:pPr>
              <w:numPr>
                <w:ilvl w:val="0"/>
                <w:numId w:val="2"/>
              </w:numPr>
              <w:tabs>
                <w:tab w:val="num" w:pos="432"/>
              </w:tabs>
              <w:ind w:left="432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выстраиваются в шеренги, одна возле другой; одновременно стартуют к финишной линии построения, и возвращаются на свои места;</w:t>
            </w:r>
          </w:p>
          <w:p w:rsidR="005D2623" w:rsidRPr="00744CF5" w:rsidRDefault="005D2623" w:rsidP="0011174B">
            <w:pPr>
              <w:numPr>
                <w:ilvl w:val="0"/>
                <w:numId w:val="2"/>
              </w:numPr>
              <w:tabs>
                <w:tab w:val="num" w:pos="432"/>
              </w:tabs>
              <w:ind w:left="432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две подгруппы одной команды выстраиваются в шеренги лицом друг к другу. При каждой перебежке участники меняются местами.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 xml:space="preserve">: </w:t>
            </w:r>
            <w:r w:rsidRPr="00744CF5">
              <w:rPr>
                <w:sz w:val="28"/>
                <w:szCs w:val="28"/>
              </w:rPr>
              <w:t>игроки команд стартуют раздельно или одновременно, пробегают установленную дистанцию и выстраиваются за финишной линией.  Побеждает команда, быстрее выполнившая эстафету.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pStyle w:val="21"/>
              <w:ind w:firstLine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Четко разъяснить участникам правила игры.</w:t>
            </w:r>
          </w:p>
          <w:p w:rsidR="005D2623" w:rsidRPr="00744CF5" w:rsidRDefault="005D2623">
            <w:pPr>
              <w:pStyle w:val="21"/>
              <w:ind w:firstLine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Если перебежки следуют одна за другой без перерыва, то конечная позиция служит исходной для следующего старта.</w:t>
            </w:r>
          </w:p>
          <w:p w:rsidR="005D2623" w:rsidRPr="00744CF5" w:rsidRDefault="005D2623">
            <w:pPr>
              <w:pStyle w:val="21"/>
              <w:ind w:firstLine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Возможны варианты исходного и финишного положения игроков, способов передвижения.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</w:tc>
      </w:tr>
    </w:tbl>
    <w:p w:rsidR="005D2623" w:rsidRPr="00744CF5" w:rsidRDefault="005D2623" w:rsidP="005D2623">
      <w:pPr>
        <w:shd w:val="clear" w:color="auto" w:fill="FFFFFF"/>
        <w:ind w:firstLine="384"/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ВЫЗОВ НОМЕРОВ</w:t>
      </w: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</w:t>
      </w:r>
      <w:r w:rsidRPr="00744CF5">
        <w:rPr>
          <w:sz w:val="28"/>
          <w:szCs w:val="28"/>
        </w:rPr>
        <w:t xml:space="preserve">: развитие скоростных качеств; воспитание ловкости, быстроты. </w:t>
      </w:r>
    </w:p>
    <w:p w:rsidR="005D2623" w:rsidRPr="00744CF5" w:rsidRDefault="005D2623" w:rsidP="005D2623">
      <w:pPr>
        <w:tabs>
          <w:tab w:val="left" w:pos="945"/>
        </w:tabs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набивные мячи или  другие предметы для разметки дистанции.</w:t>
      </w:r>
    </w:p>
    <w:p w:rsidR="005D2623" w:rsidRPr="00744CF5" w:rsidRDefault="005D2623" w:rsidP="005D2623">
      <w:pPr>
        <w:tabs>
          <w:tab w:val="left" w:pos="945"/>
        </w:tabs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>: спортивный зал, площадка, рекреация (дистанция 10</w:t>
      </w:r>
      <w:r w:rsidRPr="00744CF5">
        <w:rPr>
          <w:sz w:val="28"/>
          <w:szCs w:val="28"/>
        </w:rPr>
        <w:softHyphen/>
        <w:t>-20 м).</w:t>
      </w:r>
    </w:p>
    <w:p w:rsidR="005D2623" w:rsidRPr="00744CF5" w:rsidRDefault="005D2623" w:rsidP="005D2623">
      <w:pPr>
        <w:tabs>
          <w:tab w:val="left" w:pos="945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8662"/>
        <w:gridCol w:w="3312"/>
      </w:tblGrid>
      <w:tr w:rsidR="005D2623" w:rsidRPr="00744CF5" w:rsidTr="005D2623">
        <w:trPr>
          <w:trHeight w:val="768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582ACA">
        <w:trPr>
          <w:trHeight w:val="6938"/>
        </w:trPr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5168" behindDoc="0" locked="0" layoutInCell="1" allowOverlap="1" wp14:anchorId="2A6C240E" wp14:editId="11B009B3">
                  <wp:simplePos x="0" y="0"/>
                  <wp:positionH relativeFrom="column">
                    <wp:posOffset>210820</wp:posOffset>
                  </wp:positionH>
                  <wp:positionV relativeFrom="paragraph">
                    <wp:posOffset>516255</wp:posOffset>
                  </wp:positionV>
                  <wp:extent cx="1219200" cy="2209800"/>
                  <wp:effectExtent l="0" t="0" r="0" b="0"/>
                  <wp:wrapTight wrapText="left">
                    <wp:wrapPolygon edited="0">
                      <wp:start x="0" y="0"/>
                      <wp:lineTo x="0" y="21414"/>
                      <wp:lineTo x="21263" y="21414"/>
                      <wp:lineTo x="21263" y="0"/>
                      <wp:lineTo x="0" y="0"/>
                    </wp:wrapPolygon>
                  </wp:wrapTight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209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выстраиваются в колонны по одному, одна рядом с другой. Преподаватель называет какой-либо порядковый номер, а пары игроков под этим номером выполняют задание, например, пробегают до отметки поворота и возвращаются назад в свои колонны на свои места.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</w:rPr>
              <w:t>Варианты задания</w:t>
            </w:r>
            <w:r w:rsidRPr="00744CF5">
              <w:rPr>
                <w:sz w:val="28"/>
                <w:szCs w:val="28"/>
              </w:rPr>
              <w:t xml:space="preserve">: </w:t>
            </w:r>
          </w:p>
          <w:p w:rsidR="005D2623" w:rsidRPr="00744CF5" w:rsidRDefault="005D2623" w:rsidP="0011174B">
            <w:pPr>
              <w:numPr>
                <w:ilvl w:val="0"/>
                <w:numId w:val="3"/>
              </w:numPr>
              <w:tabs>
                <w:tab w:val="left" w:pos="360"/>
              </w:tabs>
              <w:ind w:left="36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различные исходные и финишные положения игроков: упор присев, сидя, лежа на груди; </w:t>
            </w:r>
          </w:p>
          <w:p w:rsidR="005D2623" w:rsidRPr="00744CF5" w:rsidRDefault="005D2623" w:rsidP="0011174B">
            <w:pPr>
              <w:numPr>
                <w:ilvl w:val="0"/>
                <w:numId w:val="3"/>
              </w:numPr>
              <w:tabs>
                <w:tab w:val="left" w:pos="360"/>
              </w:tabs>
              <w:ind w:left="36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различные способы передвижения; </w:t>
            </w:r>
          </w:p>
          <w:p w:rsidR="005D2623" w:rsidRPr="00744CF5" w:rsidRDefault="005D2623">
            <w:pPr>
              <w:framePr w:hSpace="180" w:wrap="around" w:vAnchor="text" w:hAnchor="margin" w:y="380"/>
              <w:tabs>
                <w:tab w:val="left" w:pos="945"/>
              </w:tabs>
              <w:jc w:val="both"/>
              <w:rPr>
                <w:iCs/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выполнение дополнительных двигательных упражнений на дистанции: </w:t>
            </w:r>
            <w:proofErr w:type="spellStart"/>
            <w:r w:rsidRPr="00744CF5">
              <w:rPr>
                <w:sz w:val="28"/>
                <w:szCs w:val="28"/>
              </w:rPr>
              <w:t>пролезание</w:t>
            </w:r>
            <w:proofErr w:type="spellEnd"/>
            <w:r w:rsidRPr="00744CF5">
              <w:rPr>
                <w:sz w:val="28"/>
                <w:szCs w:val="28"/>
              </w:rPr>
              <w:t xml:space="preserve"> через ''ворота'', перенос мячей, броски в цель.</w:t>
            </w:r>
            <w:r w:rsidRPr="00744CF5">
              <w:rPr>
                <w:iCs/>
                <w:sz w:val="28"/>
                <w:szCs w:val="28"/>
              </w:rPr>
              <w:t xml:space="preserve"> 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Правила:</w:t>
            </w:r>
            <w:r w:rsidRPr="00744CF5">
              <w:rPr>
                <w:sz w:val="28"/>
                <w:szCs w:val="28"/>
              </w:rPr>
              <w:t xml:space="preserve"> участники каждой команды должны рассчитаться по порядку номеров и запомнить свои номера. После каждой пробежки начисляются очки: 2-победителю и 1-побежденному. За невыполнение пробежки группа не получает ни одного очка. Побеждает команда, набравшая большее количество очков.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pStyle w:val="2"/>
              <w:framePr w:wrap="around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Для более частого вызова участников лучше формировать большее количество команд с меньшим числом игроков.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Для смены соперника после каждого круга соревнований следует в командах менять порядковые номера.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rPr>
          <w:sz w:val="28"/>
          <w:szCs w:val="28"/>
        </w:rPr>
      </w:pPr>
      <w:r w:rsidRPr="00744CF5">
        <w:rPr>
          <w:sz w:val="28"/>
          <w:szCs w:val="28"/>
        </w:rPr>
        <w:t xml:space="preserve">                                                               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КОМБИНИРОВАННАЯ ЭСТАФЕТА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</w:t>
      </w:r>
      <w:r w:rsidRPr="00744CF5">
        <w:rPr>
          <w:sz w:val="28"/>
          <w:szCs w:val="28"/>
        </w:rPr>
        <w:t>: совершенствование умения комбинировать бег с метанием в цель в соревновательных условиях.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теннисные мячи, стойки или конусы.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>: специализированная баскетбольная площадка или спортивный зал.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5"/>
        <w:gridCol w:w="8525"/>
        <w:gridCol w:w="3260"/>
      </w:tblGrid>
      <w:tr w:rsidR="005D2623" w:rsidRPr="00744CF5" w:rsidTr="005D2623">
        <w:trPr>
          <w:trHeight w:val="828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lastRenderedPageBreak/>
              <w:t xml:space="preserve">   Построение </w:t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trHeight w:val="6938"/>
        </w:trPr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6192" behindDoc="0" locked="0" layoutInCell="1" allowOverlap="1" wp14:anchorId="38CDCE36" wp14:editId="4A6CBB2B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953770</wp:posOffset>
                  </wp:positionV>
                  <wp:extent cx="1410335" cy="2133600"/>
                  <wp:effectExtent l="0" t="0" r="0" b="0"/>
                  <wp:wrapTight wrapText="left">
                    <wp:wrapPolygon edited="0">
                      <wp:start x="0" y="0"/>
                      <wp:lineTo x="0" y="21407"/>
                      <wp:lineTo x="21299" y="21407"/>
                      <wp:lineTo x="21299" y="0"/>
                      <wp:lineTo x="0" y="0"/>
                    </wp:wrapPolygon>
                  </wp:wrapTight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335" cy="21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Команды выстраиваются в колонны по одному. По сигналу первые игроки бегут до поворотной стойки, огибают ее и добегают до линии броска. Выполняют бросок в цель, ловят мяч и передают его в свою колонну следующему участнику, который продолжает эстафету, а сами становятся в конец колонны.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  <w:u w:val="single"/>
              </w:rPr>
              <w:t>:</w:t>
            </w:r>
            <w:r w:rsidRPr="00744CF5">
              <w:rPr>
                <w:sz w:val="28"/>
                <w:szCs w:val="28"/>
              </w:rPr>
              <w:t xml:space="preserve"> бег и метание в цель необходимо выполнять условленным способом. В случае непопадания мячом в цель игроки должны повторять броски до тех пор, пока мяч не достигнет </w:t>
            </w:r>
            <w:proofErr w:type="gramStart"/>
            <w:r w:rsidRPr="00744CF5">
              <w:rPr>
                <w:sz w:val="28"/>
                <w:szCs w:val="28"/>
              </w:rPr>
              <w:t>цели,  только</w:t>
            </w:r>
            <w:proofErr w:type="gramEnd"/>
            <w:r w:rsidRPr="00744CF5">
              <w:rPr>
                <w:sz w:val="28"/>
                <w:szCs w:val="28"/>
              </w:rPr>
              <w:t xml:space="preserve"> после этого следует передать его в колонну очередному участнику. Побеждает команда, раньше закончившая эстафету.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pStyle w:val="2"/>
              <w:framePr w:wrap="around" w:y="1254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Целью для броска могут быть: баскетбольный щит, кольцо, мишень на стене.</w:t>
            </w:r>
          </w:p>
          <w:p w:rsidR="005D2623" w:rsidRPr="00744CF5" w:rsidRDefault="005D2623">
            <w:pPr>
              <w:framePr w:hSpace="180" w:wrap="around" w:vAnchor="text" w:hAnchor="margin" w:y="1254"/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На начальной стадии игры броски можно совершать без целевого попадания.</w:t>
            </w:r>
          </w:p>
          <w:p w:rsidR="005D2623" w:rsidRPr="00744CF5" w:rsidRDefault="005D2623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Эстафету можно усложнить за счет увеличения количества бросков и изменения способов их выполнения.</w:t>
            </w:r>
          </w:p>
        </w:tc>
      </w:tr>
    </w:tbl>
    <w:p w:rsidR="005D2623" w:rsidRPr="00744CF5" w:rsidRDefault="005D2623" w:rsidP="005D2623">
      <w:pPr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СОРЕВНОВАНИЯ С ЭЛЕМЕНТАМИ СПРИНТЕРСКОГО БЕГА</w:t>
      </w:r>
    </w:p>
    <w:p w:rsidR="005D2623" w:rsidRPr="00744CF5" w:rsidRDefault="005D2623" w:rsidP="005D2623">
      <w:pPr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Задача:</w:t>
      </w:r>
      <w:r w:rsidRPr="00744CF5">
        <w:rPr>
          <w:sz w:val="28"/>
          <w:szCs w:val="28"/>
        </w:rPr>
        <w:t xml:space="preserve"> формирование навыка выполнения ускорения в различных условиях.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Инвентарь:</w:t>
      </w:r>
      <w:r w:rsidRPr="00744CF5">
        <w:rPr>
          <w:sz w:val="28"/>
          <w:szCs w:val="28"/>
        </w:rPr>
        <w:t xml:space="preserve"> не требуется.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Место:</w:t>
      </w:r>
      <w:r w:rsidRPr="00744CF5">
        <w:rPr>
          <w:sz w:val="28"/>
          <w:szCs w:val="28"/>
        </w:rPr>
        <w:t xml:space="preserve"> беговая дорожка, специализированная площадка, спортивный зал, рекреация.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8344"/>
        <w:gridCol w:w="3190"/>
      </w:tblGrid>
      <w:tr w:rsidR="005D2623" w:rsidRPr="00744CF5" w:rsidTr="005D2623">
        <w:trPr>
          <w:trHeight w:val="791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lastRenderedPageBreak/>
              <w:t>Построение</w:t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23" w:rsidRPr="00744CF5" w:rsidRDefault="005D2623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                                     Содержание</w:t>
            </w:r>
          </w:p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       Организационно-методические указания</w:t>
            </w:r>
          </w:p>
        </w:tc>
      </w:tr>
      <w:tr w:rsidR="005D2623" w:rsidRPr="00744CF5" w:rsidTr="005D2623">
        <w:trPr>
          <w:trHeight w:val="7009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0" locked="0" layoutInCell="1" allowOverlap="1" wp14:anchorId="7F651DBA" wp14:editId="653271D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45085</wp:posOffset>
                  </wp:positionV>
                  <wp:extent cx="1371600" cy="2286000"/>
                  <wp:effectExtent l="0" t="0" r="0" b="0"/>
                  <wp:wrapTight wrapText="left">
                    <wp:wrapPolygon edited="0">
                      <wp:start x="0" y="0"/>
                      <wp:lineTo x="0" y="21420"/>
                      <wp:lineTo x="21300" y="21420"/>
                      <wp:lineTo x="21300" y="0"/>
                      <wp:lineTo x="0" y="0"/>
                    </wp:wrapPolygon>
                  </wp:wrapTight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команд выстраиваются в две колонны и соревнуются в беге, с ускорением на отрезках различной длины.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</w:rPr>
              <w:t>Варианты бега</w:t>
            </w:r>
            <w:r w:rsidRPr="00744CF5">
              <w:rPr>
                <w:sz w:val="28"/>
                <w:szCs w:val="28"/>
              </w:rPr>
              <w:t xml:space="preserve">: </w:t>
            </w:r>
          </w:p>
          <w:p w:rsidR="005D2623" w:rsidRPr="00744CF5" w:rsidRDefault="005D2623" w:rsidP="0011174B">
            <w:pPr>
              <w:numPr>
                <w:ilvl w:val="0"/>
                <w:numId w:val="4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ускорение на определенном отрезке дистанции (</w:t>
            </w:r>
            <w:proofErr w:type="gramStart"/>
            <w:r w:rsidRPr="00744CF5">
              <w:rPr>
                <w:sz w:val="28"/>
                <w:szCs w:val="28"/>
              </w:rPr>
              <w:t>например</w:t>
            </w:r>
            <w:proofErr w:type="gramEnd"/>
            <w:r w:rsidRPr="00744CF5">
              <w:rPr>
                <w:sz w:val="28"/>
                <w:szCs w:val="28"/>
              </w:rPr>
              <w:t xml:space="preserve"> 10 м);</w:t>
            </w:r>
          </w:p>
          <w:p w:rsidR="005D2623" w:rsidRPr="00744CF5" w:rsidRDefault="005D2623" w:rsidP="0011174B">
            <w:pPr>
              <w:numPr>
                <w:ilvl w:val="0"/>
                <w:numId w:val="4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ускорение после неожиданно поданного сигнала;</w:t>
            </w:r>
          </w:p>
          <w:p w:rsidR="005D2623" w:rsidRPr="00744CF5" w:rsidRDefault="005D2623" w:rsidP="0011174B">
            <w:pPr>
              <w:numPr>
                <w:ilvl w:val="0"/>
                <w:numId w:val="4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два ускорения (при беге до отметки и обратно);</w:t>
            </w:r>
          </w:p>
          <w:p w:rsidR="005D2623" w:rsidRPr="00744CF5" w:rsidRDefault="005D2623" w:rsidP="0011174B">
            <w:pPr>
              <w:numPr>
                <w:ilvl w:val="0"/>
                <w:numId w:val="4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ускорение при вхождении в поворот;</w:t>
            </w:r>
          </w:p>
          <w:p w:rsidR="005D2623" w:rsidRPr="00744CF5" w:rsidRDefault="005D2623" w:rsidP="0011174B">
            <w:pPr>
              <w:numPr>
                <w:ilvl w:val="0"/>
                <w:numId w:val="4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ускорение при погоне за партнером, находящимся впереди на два метра.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>:</w:t>
            </w:r>
            <w:r w:rsidRPr="00744CF5">
              <w:rPr>
                <w:sz w:val="28"/>
                <w:szCs w:val="28"/>
              </w:rPr>
              <w:t xml:space="preserve"> по первому сигналу участники должны начинать бег, по второму - ускорение до указанному месту. Победитель забега приносит команде два очка. Побеждает команда набравшая большее количество очков.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При проведении бега в зале или на ограниченной площадке нельзя выполнять ускорение до касания стен </w:t>
            </w:r>
            <w:proofErr w:type="spellStart"/>
            <w:r w:rsidRPr="00744CF5">
              <w:rPr>
                <w:sz w:val="28"/>
                <w:szCs w:val="28"/>
              </w:rPr>
              <w:t>воизбежании</w:t>
            </w:r>
            <w:proofErr w:type="spellEnd"/>
            <w:r w:rsidRPr="00744CF5">
              <w:rPr>
                <w:sz w:val="28"/>
                <w:szCs w:val="28"/>
              </w:rPr>
              <w:t xml:space="preserve"> травм. К подсчету очков можно привлекать освобожденных участников, а так же игроков команд.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СОРЕВНОВАНИЯ С ЭЛЕМЕНТАМИ ПРЫЖКОВ В ВЫСОТУ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Задача:</w:t>
      </w:r>
      <w:r w:rsidRPr="00744CF5">
        <w:rPr>
          <w:sz w:val="28"/>
          <w:szCs w:val="28"/>
        </w:rPr>
        <w:t xml:space="preserve"> Формирование и закрепление навыка и выполнение элементов прыжка в высоту и прыжка в целом.</w:t>
      </w:r>
    </w:p>
    <w:p w:rsidR="005D2623" w:rsidRPr="00744CF5" w:rsidRDefault="005D2623" w:rsidP="005D2623">
      <w:pPr>
        <w:pStyle w:val="a3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Резиновый шнур, бинт, прыжковая яма, маты, баскетбольный щит (или подвешенные предметы), измеритель с указанием высоты.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Место:</w:t>
      </w:r>
      <w:r w:rsidRPr="00744CF5">
        <w:rPr>
          <w:sz w:val="28"/>
          <w:szCs w:val="28"/>
        </w:rPr>
        <w:t xml:space="preserve"> прыжковый сектор, специализированная площадка, спортивный зал.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4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8482"/>
        <w:gridCol w:w="3322"/>
      </w:tblGrid>
      <w:tr w:rsidR="005D2623" w:rsidRPr="00744CF5" w:rsidTr="005D2623">
        <w:trPr>
          <w:trHeight w:val="766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trHeight w:val="6230"/>
        </w:trPr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27249EF1" wp14:editId="42F2482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1139825" cy="2476500"/>
                  <wp:effectExtent l="0" t="0" r="3175" b="0"/>
                  <wp:wrapThrough wrapText="left">
                    <wp:wrapPolygon edited="0">
                      <wp:start x="0" y="0"/>
                      <wp:lineTo x="0" y="21434"/>
                      <wp:lineTo x="21299" y="21434"/>
                      <wp:lineTo x="21299" y="0"/>
                      <wp:lineTo x="0" y="0"/>
                    </wp:wrapPolygon>
                  </wp:wrapThrough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2476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Команды выстраиваются в колонны и соревнуются в выполнении следующих прыжков:</w:t>
            </w:r>
          </w:p>
          <w:p w:rsidR="005D2623" w:rsidRPr="00744CF5" w:rsidRDefault="005D2623" w:rsidP="0011174B">
            <w:pPr>
              <w:numPr>
                <w:ilvl w:val="0"/>
                <w:numId w:val="5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зонах с касанием резинового шнура головой либо ногой, с постепенным поднятием увеличения (высоты);</w:t>
            </w:r>
          </w:p>
          <w:p w:rsidR="005D2623" w:rsidRPr="00744CF5" w:rsidRDefault="005D2623" w:rsidP="0011174B">
            <w:pPr>
              <w:numPr>
                <w:ilvl w:val="0"/>
                <w:numId w:val="5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вдоль стены (под баскетбольным щитом) с доставанием подмешанного мяча, либо дифференцированного указателя высоты головой или ногой;</w:t>
            </w:r>
          </w:p>
          <w:p w:rsidR="005D2623" w:rsidRPr="00744CF5" w:rsidRDefault="005D2623" w:rsidP="0011174B">
            <w:pPr>
              <w:numPr>
                <w:ilvl w:val="0"/>
                <w:numId w:val="5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из зоны отталкивания в зону приземления различным способом;</w:t>
            </w:r>
          </w:p>
          <w:p w:rsidR="005D2623" w:rsidRPr="00744CF5" w:rsidRDefault="005D2623" w:rsidP="0011174B">
            <w:pPr>
              <w:numPr>
                <w:ilvl w:val="0"/>
                <w:numId w:val="5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обозначенное окно (мат и обруч на нем);</w:t>
            </w:r>
          </w:p>
          <w:p w:rsidR="005D2623" w:rsidRPr="00744CF5" w:rsidRDefault="005D2623" w:rsidP="0011174B">
            <w:pPr>
              <w:numPr>
                <w:ilvl w:val="0"/>
                <w:numId w:val="5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через несколько препятствий (от 3 до 6 разных конфигураций).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По сигналу преподавателя участники должны одновременно или поочередно выполнять прыжки. За правильное выполнение одно очко. Пары могут комплектоваться как по договоренности, так и по порядковым номерам. Побеждает команда набравшая наибольшее количество очков.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При разбеге участники должны соблюдать установленную очередность. 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При объявлении счете преподаватель может делать замечания по технике выполнения прыжков.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СОРЕВНОВАНИЯ С ЭЛЕМЕНТАМИ ПРЫЖКОВ В ДЛИНУ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Задача:</w:t>
      </w:r>
      <w:r w:rsidRPr="00744CF5">
        <w:rPr>
          <w:sz w:val="28"/>
          <w:szCs w:val="28"/>
        </w:rPr>
        <w:t xml:space="preserve"> Формирование навыков выполнения прыжков в длину, с преодолением различных препятствий и без них.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Резиновый шнур, флажки или самодельные конусы, набивные мячи.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lastRenderedPageBreak/>
        <w:t>Место:</w:t>
      </w:r>
      <w:r w:rsidRPr="00744CF5">
        <w:rPr>
          <w:sz w:val="28"/>
          <w:szCs w:val="28"/>
        </w:rPr>
        <w:t xml:space="preserve"> Легкоатлетический сектор, спортивный зал.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5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8668"/>
        <w:gridCol w:w="3425"/>
      </w:tblGrid>
      <w:tr w:rsidR="005D2623" w:rsidRPr="00744CF5" w:rsidTr="00582ACA">
        <w:trPr>
          <w:cantSplit/>
          <w:trHeight w:val="156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Построение</w:t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5D2623">
        <w:trPr>
          <w:cantSplit/>
          <w:trHeight w:val="5705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6447E000" wp14:editId="34694DF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1174750" cy="2324100"/>
                  <wp:effectExtent l="0" t="0" r="6350" b="0"/>
                  <wp:wrapThrough wrapText="left">
                    <wp:wrapPolygon edited="0">
                      <wp:start x="0" y="0"/>
                      <wp:lineTo x="0" y="21423"/>
                      <wp:lineTo x="21366" y="21423"/>
                      <wp:lineTo x="21366" y="0"/>
                      <wp:lineTo x="0" y="0"/>
                    </wp:wrapPolygon>
                  </wp:wrapThrough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0" cy="2324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Команды выстраиваются в колонны перед прыжковой ямой и соревнуются в выполнении следующих прыжков:</w:t>
            </w:r>
          </w:p>
          <w:p w:rsidR="005D2623" w:rsidRPr="00744CF5" w:rsidRDefault="005D2623" w:rsidP="0011174B">
            <w:pPr>
              <w:numPr>
                <w:ilvl w:val="0"/>
                <w:numId w:val="6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через обозначенное препятствие (конус, набивной мяч, гимнастическая скамейка, резиновый шнур и т.д.);</w:t>
            </w:r>
          </w:p>
          <w:p w:rsidR="005D2623" w:rsidRPr="00744CF5" w:rsidRDefault="005D2623" w:rsidP="0011174B">
            <w:pPr>
              <w:numPr>
                <w:ilvl w:val="0"/>
                <w:numId w:val="6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через двойные и тройные препятствия (скамейки, плинтусы, кубы);</w:t>
            </w:r>
          </w:p>
          <w:p w:rsidR="005D2623" w:rsidRPr="00744CF5" w:rsidRDefault="005D2623" w:rsidP="0011174B">
            <w:pPr>
              <w:numPr>
                <w:ilvl w:val="0"/>
                <w:numId w:val="6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с контрольной линии на лучший результат.  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Правила:</w:t>
            </w:r>
            <w:r w:rsidRPr="00744CF5">
              <w:rPr>
                <w:sz w:val="28"/>
                <w:szCs w:val="28"/>
              </w:rPr>
              <w:t xml:space="preserve"> Участники должны одновременно делать разбег и отталкиваться от бруска или с указанного места. За правильное выполнение одно очко.. Побеждает команда набравшая наибольшее количество очков.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При проведении соревнований в спортивном зале в качества препятствия могут служить начерченные на полу линии.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ЦЕПОЧКА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</w:t>
      </w:r>
      <w:r w:rsidRPr="00744CF5">
        <w:rPr>
          <w:sz w:val="28"/>
          <w:szCs w:val="28"/>
        </w:rPr>
        <w:t>: Развитие ловкости координация движения скоростной выносливости; воспитание чувств коллективизма.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не требуется.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>: спортивный зал, площадка, рекреация, приспособленное помещении размером 15Х15 м.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4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1"/>
        <w:gridCol w:w="7992"/>
        <w:gridCol w:w="3277"/>
      </w:tblGrid>
      <w:tr w:rsidR="005D2623" w:rsidRPr="00744CF5" w:rsidTr="005D2623">
        <w:trPr>
          <w:trHeight w:val="1032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5D2623">
        <w:trPr>
          <w:trHeight w:val="6558"/>
        </w:trPr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pStyle w:val="3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46E1FBFD" wp14:editId="668CF645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-2240915</wp:posOffset>
                  </wp:positionV>
                  <wp:extent cx="1409700" cy="2247900"/>
                  <wp:effectExtent l="0" t="0" r="0" b="0"/>
                  <wp:wrapThrough wrapText="left">
                    <wp:wrapPolygon edited="0">
                      <wp:start x="0" y="0"/>
                      <wp:lineTo x="0" y="21417"/>
                      <wp:lineTo x="21308" y="21417"/>
                      <wp:lineTo x="21308" y="0"/>
                      <wp:lineTo x="0" y="0"/>
                    </wp:wrapPolygon>
                  </wp:wrapThrough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247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pStyle w:val="3"/>
              <w:rPr>
                <w:iCs/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В игре принимают участие 6-20 человек, которые делятся на две команды: ловцов и убегающих. Ловцы берутся за руки образуя цепочку, и преследуют </w:t>
            </w:r>
            <w:proofErr w:type="gramStart"/>
            <w:r w:rsidRPr="00744CF5">
              <w:rPr>
                <w:sz w:val="28"/>
                <w:szCs w:val="28"/>
              </w:rPr>
              <w:t>остальных игроков</w:t>
            </w:r>
            <w:proofErr w:type="gramEnd"/>
            <w:r w:rsidRPr="00744CF5">
              <w:rPr>
                <w:sz w:val="28"/>
                <w:szCs w:val="28"/>
              </w:rPr>
              <w:t xml:space="preserve"> которые разбиваются по одиночке. Пятнать имеют право только два крайних игрока в цепочке. Запятнанные игроки выбывают из игры. 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Правила:</w:t>
            </w:r>
            <w:r w:rsidRPr="00744CF5">
              <w:rPr>
                <w:sz w:val="28"/>
                <w:szCs w:val="28"/>
              </w:rPr>
              <w:t xml:space="preserve"> Преследуемые игроки могут прорываться через цепочку или проскальзывать под руками игроков, которые стараются взять убегающих в кольцо, не пятная их. Если цепочка разрывается пятнать нельзя. Побеждает команда сумевшая запятнать больше игроков за указанное время.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 истечении,  указанного время команды должны поменяться ролями.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ЧЕРНЫЕ И БЕЛЫЕ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Задача:</w:t>
      </w:r>
      <w:r w:rsidRPr="00744CF5">
        <w:rPr>
          <w:sz w:val="28"/>
          <w:szCs w:val="28"/>
        </w:rPr>
        <w:t xml:space="preserve"> Развитие скоростной выносливости, ловкости, внимательности совершенствование быстроты двигательной реакции.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Инвентарь:</w:t>
      </w:r>
      <w:r w:rsidRPr="00744CF5">
        <w:rPr>
          <w:sz w:val="28"/>
          <w:szCs w:val="28"/>
        </w:rPr>
        <w:t xml:space="preserve"> Предмет (</w:t>
      </w:r>
      <w:proofErr w:type="gramStart"/>
      <w:r w:rsidRPr="00744CF5">
        <w:rPr>
          <w:sz w:val="28"/>
          <w:szCs w:val="28"/>
        </w:rPr>
        <w:t>например</w:t>
      </w:r>
      <w:proofErr w:type="gramEnd"/>
      <w:r w:rsidRPr="00744CF5">
        <w:rPr>
          <w:sz w:val="28"/>
          <w:szCs w:val="28"/>
        </w:rPr>
        <w:t xml:space="preserve"> кружок), окрашенный с двух сторон в разные цвета (темный, светлый).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Место:</w:t>
      </w:r>
      <w:r w:rsidRPr="00744CF5">
        <w:rPr>
          <w:sz w:val="28"/>
          <w:szCs w:val="28"/>
        </w:rPr>
        <w:t xml:space="preserve"> Спортивный зал, площадка, рекреация, поле размерами 10х20, 20х40 м.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4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8793"/>
        <w:gridCol w:w="3414"/>
      </w:tblGrid>
      <w:tr w:rsidR="005D2623" w:rsidRPr="00744CF5" w:rsidTr="005D2623">
        <w:trPr>
          <w:trHeight w:val="777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lastRenderedPageBreak/>
              <w:t xml:space="preserve">Построение 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trHeight w:val="7222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2239CA41" wp14:editId="1E10EBF8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70485</wp:posOffset>
                  </wp:positionV>
                  <wp:extent cx="1066800" cy="2324100"/>
                  <wp:effectExtent l="0" t="0" r="0" b="0"/>
                  <wp:wrapTight wrapText="left">
                    <wp:wrapPolygon edited="0">
                      <wp:start x="0" y="0"/>
                      <wp:lineTo x="0" y="21423"/>
                      <wp:lineTo x="21214" y="21423"/>
                      <wp:lineTo x="21214" y="0"/>
                      <wp:lineTo x="0" y="0"/>
                    </wp:wrapPolygon>
                  </wp:wrapTight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324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В игре участвуют две команды: черные и белые. Как только руководитель игры воскликнет «Черные!» или вброшенный в центр поля кружок упадет темной стороной в вверх, черные становятся преследуемыми и убегают. Белые ловцы преследуют черных, чтобы запятнать их в пределах поля. </w:t>
            </w:r>
            <w:proofErr w:type="gramStart"/>
            <w:r w:rsidRPr="00744CF5">
              <w:rPr>
                <w:sz w:val="28"/>
                <w:szCs w:val="28"/>
              </w:rPr>
              <w:t>Про команде</w:t>
            </w:r>
            <w:proofErr w:type="gramEnd"/>
            <w:r w:rsidRPr="00744CF5">
              <w:rPr>
                <w:sz w:val="28"/>
                <w:szCs w:val="28"/>
              </w:rPr>
              <w:t xml:space="preserve"> «белые!» участники меняются ролями. Каждый свободный игрок может быть запятнанным несколькими ловцами.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</w:rPr>
              <w:t>Варианты игры</w:t>
            </w:r>
            <w:r w:rsidRPr="00744CF5">
              <w:rPr>
                <w:sz w:val="28"/>
                <w:szCs w:val="28"/>
              </w:rPr>
              <w:t xml:space="preserve">: </w:t>
            </w:r>
          </w:p>
          <w:p w:rsidR="005D2623" w:rsidRPr="00744CF5" w:rsidRDefault="005D2623" w:rsidP="0011174B">
            <w:pPr>
              <w:numPr>
                <w:ilvl w:val="0"/>
                <w:numId w:val="8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введение различных исходных позиций: в упоре или лежа на животе; </w:t>
            </w:r>
          </w:p>
          <w:p w:rsidR="005D2623" w:rsidRPr="00744CF5" w:rsidRDefault="005D2623" w:rsidP="0011174B">
            <w:pPr>
              <w:numPr>
                <w:ilvl w:val="0"/>
                <w:numId w:val="8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смена способов передвижения: прыжком на одной ноге, бег на четвереньках в упоре сзади и т.д.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>:</w:t>
            </w:r>
            <w:r w:rsidRPr="00744CF5">
              <w:rPr>
                <w:sz w:val="28"/>
                <w:szCs w:val="28"/>
              </w:rPr>
              <w:t xml:space="preserve"> после каждой перебежки ловцы должны объявлять, кого они запятнали. Каждое пятнание приносит одно очко. Побеждает команда запятнавшая больше участников во время игры.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зависимости от размеров площадки и исходной позиции игроков расстояния между обеими командами необходимо определять так, чтобы ловцы могли справиться со своей задачей.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ТРЕТИЙ ЛИШНИЙ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Задача:</w:t>
      </w:r>
      <w:r w:rsidRPr="00744CF5">
        <w:rPr>
          <w:sz w:val="28"/>
          <w:szCs w:val="28"/>
        </w:rPr>
        <w:t xml:space="preserve"> Развитие ловкости, координации движений, внимательности скоростных качеств, совершенствования ориентироваться на местности.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Инвентарь:</w:t>
      </w:r>
      <w:r w:rsidRPr="00744CF5">
        <w:rPr>
          <w:sz w:val="28"/>
          <w:szCs w:val="28"/>
        </w:rPr>
        <w:t xml:space="preserve"> Не требуется.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Место:</w:t>
      </w:r>
      <w:r w:rsidRPr="00744CF5">
        <w:rPr>
          <w:sz w:val="28"/>
          <w:szCs w:val="28"/>
        </w:rPr>
        <w:t xml:space="preserve"> Спортивный зал, площадка рекреации.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8008"/>
        <w:gridCol w:w="3285"/>
      </w:tblGrid>
      <w:tr w:rsidR="005D2623" w:rsidRPr="00744CF5" w:rsidTr="005D2623">
        <w:trPr>
          <w:cantSplit/>
          <w:trHeight w:val="101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cantSplit/>
          <w:trHeight w:val="622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ind w:firstLine="180"/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75EFE73E" wp14:editId="0F871F40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108585</wp:posOffset>
                  </wp:positionV>
                  <wp:extent cx="1409700" cy="2362200"/>
                  <wp:effectExtent l="0" t="0" r="0" b="0"/>
                  <wp:wrapTight wrapText="left">
                    <wp:wrapPolygon edited="0">
                      <wp:start x="0" y="0"/>
                      <wp:lineTo x="0" y="21426"/>
                      <wp:lineTo x="21308" y="21426"/>
                      <wp:lineTo x="21308" y="0"/>
                      <wp:lineTo x="0" y="0"/>
                    </wp:wrapPolygon>
                  </wp:wrapTight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2362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ind w:firstLine="18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Игроки команд располагаются парами внутри площадки. Расстояние между ними 2-3 м. Водящий и один из игроков (убегающий) располагаются за линией. Водящий стремится запятнать убегающего, а убегающий может встать перед одной из пар, тогда последний игрок пары становится третьим лишним и убегает от водящего. Если же  водящему удается запятнать свободного игрока, то они меняются ролями. 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>:</w:t>
            </w:r>
            <w:r w:rsidRPr="00744CF5">
              <w:rPr>
                <w:sz w:val="28"/>
                <w:szCs w:val="28"/>
              </w:rPr>
              <w:t xml:space="preserve"> убегающий может занять свое место в паре, только если он пробежал полный круг. Пересекать линию круга не разрешается. Пятнать можно только во время бега. Побеждает команда, игроки которой меньшее количество раз были водящими.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   Содержание игры можно изменить введением различных исходных положений из которых будут стартовать игроки.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ПАРНЫЕ УПРАЖНЕНИЯ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Задачи:</w:t>
      </w:r>
      <w:r w:rsidRPr="00744CF5">
        <w:rPr>
          <w:sz w:val="28"/>
          <w:szCs w:val="28"/>
        </w:rPr>
        <w:t xml:space="preserve"> воспитание силовых качеств; развитие ловкости, координации движений в игровых условиях. 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Инвентарь:</w:t>
      </w:r>
      <w:r w:rsidRPr="00744CF5">
        <w:rPr>
          <w:sz w:val="28"/>
          <w:szCs w:val="28"/>
        </w:rPr>
        <w:t xml:space="preserve"> не требуется.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Место:</w:t>
      </w:r>
      <w:r w:rsidRPr="00744CF5">
        <w:rPr>
          <w:sz w:val="28"/>
          <w:szCs w:val="28"/>
        </w:rPr>
        <w:t xml:space="preserve"> площадка, спортивный зал.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5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8036"/>
        <w:gridCol w:w="3312"/>
      </w:tblGrid>
      <w:tr w:rsidR="005D2623" w:rsidRPr="00744CF5" w:rsidTr="005D2623">
        <w:trPr>
          <w:trHeight w:val="711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Построение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keepNext/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trHeight w:val="651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1F33C886" wp14:editId="20A06CD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-1999615</wp:posOffset>
                  </wp:positionV>
                  <wp:extent cx="1447800" cy="2215515"/>
                  <wp:effectExtent l="0" t="0" r="0" b="0"/>
                  <wp:wrapThrough wrapText="left">
                    <wp:wrapPolygon edited="0">
                      <wp:start x="0" y="0"/>
                      <wp:lineTo x="0" y="21359"/>
                      <wp:lineTo x="21316" y="21359"/>
                      <wp:lineTo x="21316" y="0"/>
                      <wp:lineTo x="0" y="0"/>
                    </wp:wrapPolygon>
                  </wp:wrapThrough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215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Команды соревнуются в выполнении следующих парных упражнений:</w:t>
            </w:r>
          </w:p>
          <w:p w:rsidR="005D2623" w:rsidRPr="00744CF5" w:rsidRDefault="005D2623" w:rsidP="0011174B">
            <w:pPr>
              <w:numPr>
                <w:ilvl w:val="0"/>
                <w:numId w:val="9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и. п.: стоя, друг против друга. Каждый участник, подняв одну ногу, зацепляет партнера за голеностопный сустав и стремится его перетянуть за линию;</w:t>
            </w:r>
          </w:p>
          <w:p w:rsidR="005D2623" w:rsidRPr="00744CF5" w:rsidRDefault="005D2623" w:rsidP="0011174B">
            <w:pPr>
              <w:numPr>
                <w:ilvl w:val="0"/>
                <w:numId w:val="9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и. п.: стоя, друг против друга, с поднятой вперед левой ногой. Левую руку партнеры кладут на правое плечо друг друга. Взявшись правой рукой за стопу левой ноги соперника, партнеры стремятся перетянуть друг друга за линию;</w:t>
            </w:r>
          </w:p>
          <w:p w:rsidR="005D2623" w:rsidRPr="00744CF5" w:rsidRDefault="005D2623" w:rsidP="0011174B">
            <w:pPr>
              <w:numPr>
                <w:ilvl w:val="0"/>
                <w:numId w:val="9"/>
              </w:num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и. п.: друг против друга стойка ноги врозь, левая впереди. Внешние края стоп соприкасаются. Правыми (левыми) руками партнеры толчками и не ударами пытаются вывести один другого из равновесия.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>:</w:t>
            </w:r>
            <w:r w:rsidRPr="00744CF5">
              <w:rPr>
                <w:sz w:val="28"/>
                <w:szCs w:val="28"/>
              </w:rPr>
              <w:t xml:space="preserve"> единоборства должны начинаться и заканчиваться по свистку преподавателя. Во время выполнения упражнений разрешаются обманные движения. Участники на пальцах показывают, сколько раз они одержали победу. Побеждает команда, набравшая большее количество индивидуальных побед.  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keepNext/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Упражнения можно выполнять сначала одной, затем другой ногой;</w:t>
            </w:r>
          </w:p>
          <w:p w:rsidR="005D2623" w:rsidRPr="00744CF5" w:rsidRDefault="005D2623">
            <w:pPr>
              <w:pStyle w:val="31"/>
              <w:keepNext/>
              <w:tabs>
                <w:tab w:val="left" w:pos="945"/>
              </w:tabs>
              <w:ind w:firstLine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Стопу вытянутой вперед ноги можно обхватывать обеими руками;</w:t>
            </w:r>
          </w:p>
          <w:p w:rsidR="005D2623" w:rsidRPr="00744CF5" w:rsidRDefault="005D2623">
            <w:pPr>
              <w:keepNext/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Через определенное время можно менять положение рук и ног; </w:t>
            </w:r>
          </w:p>
          <w:p w:rsidR="005D2623" w:rsidRPr="00744CF5" w:rsidRDefault="005D2623">
            <w:pPr>
              <w:keepNext/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Во время схватки участникам нельзя опираться на колени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ГОЛОВА И ХВОСТ</w:t>
      </w:r>
    </w:p>
    <w:p w:rsidR="005D2623" w:rsidRPr="00744CF5" w:rsidRDefault="005D2623" w:rsidP="005D2623">
      <w:pPr>
        <w:tabs>
          <w:tab w:val="left" w:pos="945"/>
        </w:tabs>
        <w:jc w:val="center"/>
        <w:rPr>
          <w:sz w:val="28"/>
          <w:szCs w:val="28"/>
        </w:rPr>
      </w:pP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Задача:</w:t>
      </w:r>
      <w:r w:rsidRPr="00744CF5">
        <w:rPr>
          <w:sz w:val="28"/>
          <w:szCs w:val="28"/>
        </w:rPr>
        <w:t xml:space="preserve"> развитие скоростных качеств, ловкости, координации движений; воспитание чувства коллективизма. 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>: не требуется.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 xml:space="preserve">: спортивный зал, площадка, рекреация </w:t>
      </w:r>
    </w:p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tbl>
      <w:tblPr>
        <w:tblW w:w="14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8642"/>
        <w:gridCol w:w="3375"/>
      </w:tblGrid>
      <w:tr w:rsidR="005D2623" w:rsidRPr="00744CF5" w:rsidTr="005D2623">
        <w:trPr>
          <w:cantSplit/>
          <w:trHeight w:val="200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623" w:rsidRPr="00744CF5" w:rsidRDefault="005D2623">
            <w:pPr>
              <w:tabs>
                <w:tab w:val="left" w:pos="945"/>
              </w:tabs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D2623" w:rsidRPr="00744CF5" w:rsidTr="00744CF5">
        <w:trPr>
          <w:cantSplit/>
          <w:trHeight w:val="6655"/>
        </w:trPr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945"/>
              </w:tabs>
              <w:ind w:firstLine="180"/>
              <w:jc w:val="both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54331490" wp14:editId="46A8B06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108585</wp:posOffset>
                  </wp:positionV>
                  <wp:extent cx="1104900" cy="1524000"/>
                  <wp:effectExtent l="0" t="0" r="0" b="0"/>
                  <wp:wrapTight wrapText="left">
                    <wp:wrapPolygon edited="0">
                      <wp:start x="0" y="0"/>
                      <wp:lineTo x="0" y="21330"/>
                      <wp:lineTo x="21228" y="21330"/>
                      <wp:lineTo x="21228" y="0"/>
                      <wp:lineTo x="0" y="0"/>
                    </wp:wrapPolygon>
                  </wp:wrapTight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52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23" w:rsidRPr="00744CF5" w:rsidRDefault="005D2623">
            <w:pPr>
              <w:tabs>
                <w:tab w:val="left" w:pos="945"/>
              </w:tabs>
              <w:ind w:firstLine="18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Все участники игры (10-20чел.) выстраиваются в колонну по одному. Каждый игрок берется руками за пояс предыдущего. Первый игрок-это голова, а последний-хвост. По сигналу преподавателя голова старается догнать хвост. Через определенное время команды меняются местами.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>:</w:t>
            </w:r>
            <w:r w:rsidRPr="00744CF5">
              <w:rPr>
                <w:sz w:val="28"/>
                <w:szCs w:val="28"/>
              </w:rPr>
              <w:t xml:space="preserve"> если голове удается за условленное время догнать хвост, то оба игрока переходят в середину цепочки, если же нет-то переходит только голова. Побеждает команда, сумевшая догнать другую команду большее количество раз.</w:t>
            </w: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  <w:p w:rsidR="005D2623" w:rsidRPr="00744CF5" w:rsidRDefault="005D2623">
            <w:pPr>
              <w:tabs>
                <w:tab w:val="left" w:pos="9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623" w:rsidRPr="00744CF5" w:rsidRDefault="005D262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могут передвигаться различными заранее условленными способами, только не разрывая цепь.</w:t>
            </w:r>
          </w:p>
        </w:tc>
      </w:tr>
    </w:tbl>
    <w:p w:rsidR="005D2623" w:rsidRPr="00744CF5" w:rsidRDefault="005D2623" w:rsidP="005D2623">
      <w:pPr>
        <w:tabs>
          <w:tab w:val="left" w:pos="945"/>
        </w:tabs>
        <w:jc w:val="both"/>
        <w:rPr>
          <w:sz w:val="28"/>
          <w:szCs w:val="28"/>
        </w:rPr>
      </w:pPr>
    </w:p>
    <w:p w:rsidR="00582ACA" w:rsidRPr="00744CF5" w:rsidRDefault="00582ACA" w:rsidP="00582ACA">
      <w:pPr>
        <w:pStyle w:val="1"/>
        <w:rPr>
          <w:b w:val="0"/>
          <w:bCs w:val="0"/>
          <w:color w:val="auto"/>
          <w:sz w:val="28"/>
          <w:szCs w:val="28"/>
        </w:rPr>
      </w:pPr>
      <w:r w:rsidRPr="00744CF5">
        <w:rPr>
          <w:b w:val="0"/>
          <w:bCs w:val="0"/>
          <w:color w:val="auto"/>
          <w:sz w:val="28"/>
          <w:szCs w:val="28"/>
        </w:rPr>
        <w:t>ВСТРЕЧНЫЕ СТАРТЫ</w:t>
      </w:r>
    </w:p>
    <w:p w:rsidR="00582ACA" w:rsidRPr="00744CF5" w:rsidRDefault="00582ACA" w:rsidP="00582ACA">
      <w:pPr>
        <w:rPr>
          <w:sz w:val="28"/>
          <w:szCs w:val="28"/>
        </w:rPr>
      </w:pPr>
    </w:p>
    <w:p w:rsidR="00582ACA" w:rsidRPr="00744CF5" w:rsidRDefault="00582ACA" w:rsidP="00582ACA">
      <w:pPr>
        <w:shd w:val="clear" w:color="auto" w:fill="FFFFFF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</w:t>
      </w:r>
      <w:r w:rsidRPr="00744CF5">
        <w:rPr>
          <w:sz w:val="28"/>
          <w:szCs w:val="28"/>
        </w:rPr>
        <w:t>: закрепление техники старта и выполнения финишного рывка; развитие быстроты двигательной реакции.</w:t>
      </w:r>
    </w:p>
    <w:p w:rsidR="00582ACA" w:rsidRPr="00744CF5" w:rsidRDefault="00582ACA" w:rsidP="00582ACA">
      <w:pPr>
        <w:shd w:val="clear" w:color="auto" w:fill="FFFFFF"/>
        <w:ind w:right="4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 xml:space="preserve">: не требуется. </w:t>
      </w:r>
    </w:p>
    <w:p w:rsidR="00582ACA" w:rsidRPr="00744CF5" w:rsidRDefault="00582ACA" w:rsidP="00582ACA">
      <w:pPr>
        <w:shd w:val="clear" w:color="auto" w:fill="FFFFFF"/>
        <w:tabs>
          <w:tab w:val="left" w:pos="360"/>
        </w:tabs>
        <w:ind w:right="4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>: легкоатлетическая площадка.</w:t>
      </w:r>
    </w:p>
    <w:tbl>
      <w:tblPr>
        <w:tblW w:w="15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0"/>
        <w:gridCol w:w="8254"/>
        <w:gridCol w:w="4074"/>
      </w:tblGrid>
      <w:tr w:rsidR="00582ACA" w:rsidRPr="00744CF5" w:rsidTr="00582ACA">
        <w:trPr>
          <w:trHeight w:val="798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lastRenderedPageBreak/>
              <w:t xml:space="preserve">Построение </w:t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82ACA" w:rsidRPr="00744CF5" w:rsidTr="00744CF5">
        <w:trPr>
          <w:trHeight w:val="708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shd w:val="clear" w:color="auto" w:fill="FFFFFF"/>
              <w:jc w:val="both"/>
              <w:rPr>
                <w:noProof/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4FE0ECEB" wp14:editId="02EDC37A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929640</wp:posOffset>
                  </wp:positionV>
                  <wp:extent cx="1120775" cy="2051050"/>
                  <wp:effectExtent l="0" t="0" r="3175" b="6350"/>
                  <wp:wrapTight wrapText="left">
                    <wp:wrapPolygon edited="0">
                      <wp:start x="0" y="0"/>
                      <wp:lineTo x="0" y="21466"/>
                      <wp:lineTo x="21294" y="21466"/>
                      <wp:lineTo x="21294" y="0"/>
                      <wp:lineTo x="0" y="0"/>
                    </wp:wrapPolygon>
                  </wp:wrapTight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775" cy="205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CA" w:rsidRPr="00744CF5" w:rsidRDefault="00582AC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Игроки   распределяются   по   двум командам, каждая из которых, в свою очередь, делится пополам  на две встречные колонны. Первые номера в колоннах принимают положение низкого старта и по сигналу преподавателя устремляются вперед. Как только они достигнут линии второй половины своей команды, помощник </w:t>
            </w:r>
            <w:proofErr w:type="gramStart"/>
            <w:r w:rsidRPr="00744CF5">
              <w:rPr>
                <w:sz w:val="28"/>
                <w:szCs w:val="28"/>
              </w:rPr>
              <w:t>судьи,  касаясь</w:t>
            </w:r>
            <w:proofErr w:type="gramEnd"/>
            <w:r w:rsidRPr="00744CF5">
              <w:rPr>
                <w:sz w:val="28"/>
                <w:szCs w:val="28"/>
              </w:rPr>
              <w:t xml:space="preserve"> плеча второго номера команды,   дает   ему   старт.   Прибежавший  игрок встает в конец колонны, а каждый оказавшийся впереди ее принимает положение низкого старта для последующего бега.</w:t>
            </w: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  <w:r w:rsidRPr="00744CF5">
              <w:rPr>
                <w:iCs/>
                <w:sz w:val="28"/>
                <w:szCs w:val="28"/>
                <w:u w:val="single"/>
              </w:rPr>
              <w:t>Правила</w:t>
            </w:r>
            <w:r w:rsidRPr="00744CF5">
              <w:rPr>
                <w:iCs/>
                <w:sz w:val="28"/>
                <w:szCs w:val="28"/>
              </w:rPr>
              <w:t xml:space="preserve">: </w:t>
            </w:r>
            <w:r w:rsidRPr="00744CF5">
              <w:rPr>
                <w:sz w:val="28"/>
                <w:szCs w:val="28"/>
              </w:rPr>
              <w:t xml:space="preserve">Эстафета продолжается до тех пор, пока все игроки не вернутся на исходные позиции. За каждый фальстарт команды   снимается  1 очко из числа тех 20, которые даются командам перед    началом    игры. Команда, раньше закончившая эстафету, получает 2 премиальных очка </w:t>
            </w: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Между колоннами, с каждой стороны должен, находиться  помощник судьи, который удерживает участников от фальстарта </w:t>
            </w:r>
          </w:p>
        </w:tc>
      </w:tr>
    </w:tbl>
    <w:p w:rsidR="005D2623" w:rsidRPr="00744CF5" w:rsidRDefault="005D2623">
      <w:pPr>
        <w:rPr>
          <w:sz w:val="28"/>
          <w:szCs w:val="28"/>
        </w:rPr>
      </w:pPr>
    </w:p>
    <w:p w:rsidR="00582ACA" w:rsidRPr="00744CF5" w:rsidRDefault="00582ACA" w:rsidP="00582ACA">
      <w:pPr>
        <w:pStyle w:val="1"/>
        <w:rPr>
          <w:b w:val="0"/>
          <w:bCs w:val="0"/>
          <w:color w:val="auto"/>
          <w:sz w:val="28"/>
          <w:szCs w:val="28"/>
        </w:rPr>
      </w:pPr>
      <w:r w:rsidRPr="00744CF5">
        <w:rPr>
          <w:b w:val="0"/>
          <w:bCs w:val="0"/>
          <w:color w:val="auto"/>
          <w:sz w:val="28"/>
          <w:szCs w:val="28"/>
        </w:rPr>
        <w:t>СТАРТ</w:t>
      </w:r>
      <w:r w:rsidRPr="00744CF5">
        <w:rPr>
          <w:rFonts w:cs="Arial"/>
          <w:b w:val="0"/>
          <w:bCs w:val="0"/>
          <w:color w:val="auto"/>
          <w:sz w:val="28"/>
          <w:szCs w:val="28"/>
        </w:rPr>
        <w:t xml:space="preserve"> </w:t>
      </w:r>
      <w:r w:rsidRPr="00744CF5">
        <w:rPr>
          <w:b w:val="0"/>
          <w:bCs w:val="0"/>
          <w:color w:val="auto"/>
          <w:sz w:val="28"/>
          <w:szCs w:val="28"/>
        </w:rPr>
        <w:t>С</w:t>
      </w:r>
      <w:r w:rsidRPr="00744CF5">
        <w:rPr>
          <w:rFonts w:cs="Arial"/>
          <w:b w:val="0"/>
          <w:bCs w:val="0"/>
          <w:color w:val="auto"/>
          <w:sz w:val="28"/>
          <w:szCs w:val="28"/>
        </w:rPr>
        <w:t xml:space="preserve"> </w:t>
      </w:r>
      <w:r w:rsidRPr="00744CF5">
        <w:rPr>
          <w:b w:val="0"/>
          <w:bCs w:val="0"/>
          <w:color w:val="auto"/>
          <w:sz w:val="28"/>
          <w:szCs w:val="28"/>
        </w:rPr>
        <w:t>ПРЕСЛЕДОВАНИЕМ</w:t>
      </w:r>
      <w:r w:rsidRPr="00744CF5">
        <w:rPr>
          <w:rFonts w:cs="Arial"/>
          <w:b w:val="0"/>
          <w:bCs w:val="0"/>
          <w:color w:val="auto"/>
          <w:sz w:val="28"/>
          <w:szCs w:val="28"/>
        </w:rPr>
        <w:t xml:space="preserve"> </w:t>
      </w:r>
      <w:r w:rsidRPr="00744CF5">
        <w:rPr>
          <w:b w:val="0"/>
          <w:bCs w:val="0"/>
          <w:color w:val="auto"/>
          <w:sz w:val="28"/>
          <w:szCs w:val="28"/>
        </w:rPr>
        <w:t>СОПЕРНИКА</w:t>
      </w:r>
    </w:p>
    <w:p w:rsidR="00582ACA" w:rsidRPr="00744CF5" w:rsidRDefault="00582ACA" w:rsidP="00582ACA">
      <w:pPr>
        <w:rPr>
          <w:sz w:val="28"/>
          <w:szCs w:val="28"/>
        </w:rPr>
      </w:pPr>
    </w:p>
    <w:p w:rsidR="00582ACA" w:rsidRPr="00744CF5" w:rsidRDefault="00582ACA" w:rsidP="00582ACA">
      <w:pPr>
        <w:shd w:val="clear" w:color="auto" w:fill="FFFFFF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</w:t>
      </w:r>
      <w:r w:rsidRPr="00744CF5">
        <w:rPr>
          <w:sz w:val="28"/>
          <w:szCs w:val="28"/>
        </w:rPr>
        <w:t>: развитие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быстроты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бега</w:t>
      </w:r>
      <w:r w:rsidRPr="00744CF5">
        <w:rPr>
          <w:rFonts w:cs="Arial"/>
          <w:sz w:val="28"/>
          <w:szCs w:val="28"/>
        </w:rPr>
        <w:t xml:space="preserve">,  </w:t>
      </w:r>
      <w:r w:rsidRPr="00744CF5">
        <w:rPr>
          <w:sz w:val="28"/>
          <w:szCs w:val="28"/>
        </w:rPr>
        <w:t>умения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правильно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брать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старт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и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выполнять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финишный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рывок</w:t>
      </w:r>
    </w:p>
    <w:p w:rsidR="00582ACA" w:rsidRPr="00744CF5" w:rsidRDefault="00582ACA" w:rsidP="00582ACA">
      <w:pPr>
        <w:shd w:val="clear" w:color="auto" w:fill="FFFFFF"/>
        <w:ind w:right="4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 xml:space="preserve">: не требуется. </w:t>
      </w:r>
    </w:p>
    <w:p w:rsidR="00582ACA" w:rsidRPr="00744CF5" w:rsidRDefault="00582ACA" w:rsidP="00582ACA">
      <w:pPr>
        <w:shd w:val="clear" w:color="auto" w:fill="FFFFFF"/>
        <w:tabs>
          <w:tab w:val="left" w:pos="360"/>
        </w:tabs>
        <w:ind w:right="4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>: спортивная площадка.</w:t>
      </w:r>
    </w:p>
    <w:tbl>
      <w:tblPr>
        <w:tblW w:w="15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7904"/>
        <w:gridCol w:w="3632"/>
      </w:tblGrid>
      <w:tr w:rsidR="00582ACA" w:rsidRPr="00744CF5" w:rsidTr="00582ACA">
        <w:trPr>
          <w:trHeight w:val="916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lastRenderedPageBreak/>
              <w:t xml:space="preserve">Построение 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82ACA" w:rsidRPr="00744CF5" w:rsidTr="00582ACA">
        <w:trPr>
          <w:trHeight w:val="6938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CA" w:rsidRPr="00744CF5" w:rsidRDefault="00582ACA">
            <w:pPr>
              <w:shd w:val="clear" w:color="auto" w:fill="FFFFFF"/>
              <w:jc w:val="both"/>
              <w:rPr>
                <w:noProof/>
                <w:sz w:val="28"/>
                <w:szCs w:val="28"/>
              </w:rPr>
            </w:pPr>
          </w:p>
          <w:p w:rsidR="00582ACA" w:rsidRPr="00744CF5" w:rsidRDefault="00582ACA">
            <w:pPr>
              <w:shd w:val="clear" w:color="auto" w:fill="FFFFFF"/>
              <w:jc w:val="both"/>
              <w:rPr>
                <w:noProof/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 wp14:anchorId="174619EC" wp14:editId="775D2DB3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688975</wp:posOffset>
                  </wp:positionV>
                  <wp:extent cx="1447800" cy="2133600"/>
                  <wp:effectExtent l="0" t="0" r="0" b="0"/>
                  <wp:wrapTight wrapText="bothSides">
                    <wp:wrapPolygon edited="0">
                      <wp:start x="0" y="0"/>
                      <wp:lineTo x="0" y="21407"/>
                      <wp:lineTo x="21316" y="21407"/>
                      <wp:lineTo x="21316" y="0"/>
                      <wp:lineTo x="0" y="0"/>
                    </wp:wrapPolygon>
                  </wp:wrapTight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85" r="23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1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располагаются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шеренгах 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расстоянии</w:t>
            </w:r>
            <w:r w:rsidRPr="00744CF5">
              <w:rPr>
                <w:rFonts w:cs="Arial"/>
                <w:sz w:val="28"/>
                <w:szCs w:val="28"/>
              </w:rPr>
              <w:t xml:space="preserve"> 5 </w:t>
            </w:r>
            <w:r w:rsidRPr="00744CF5">
              <w:rPr>
                <w:sz w:val="28"/>
                <w:szCs w:val="28"/>
              </w:rPr>
              <w:t>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одна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другой</w:t>
            </w:r>
            <w:r w:rsidRPr="00744CF5">
              <w:rPr>
                <w:rFonts w:cs="Arial"/>
                <w:sz w:val="28"/>
                <w:szCs w:val="28"/>
              </w:rPr>
              <w:t>.</w:t>
            </w:r>
          </w:p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сигналу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обе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шеренги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устремля</w:t>
            </w:r>
            <w:r w:rsidRPr="00744CF5">
              <w:rPr>
                <w:sz w:val="28"/>
                <w:szCs w:val="28"/>
              </w:rPr>
              <w:softHyphen/>
              <w:t>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вперед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Задача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игроков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нахо</w:t>
            </w:r>
            <w:r w:rsidRPr="00744CF5">
              <w:rPr>
                <w:sz w:val="28"/>
                <w:szCs w:val="28"/>
              </w:rPr>
              <w:softHyphen/>
              <w:t>дящихся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сзади</w:t>
            </w:r>
            <w:r w:rsidRPr="00744CF5">
              <w:rPr>
                <w:rFonts w:cs="Arial"/>
                <w:sz w:val="28"/>
                <w:szCs w:val="28"/>
              </w:rPr>
              <w:t>,</w:t>
            </w:r>
            <w:r w:rsidRPr="00744CF5">
              <w:rPr>
                <w:sz w:val="28"/>
                <w:szCs w:val="28"/>
              </w:rPr>
              <w:t>—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осалить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бегущих впереди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После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подсчета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осаленных проводится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обратный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забег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причем команды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меняются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ролями</w:t>
            </w:r>
            <w:r w:rsidRPr="00744CF5">
              <w:rPr>
                <w:rFonts w:cs="Arial"/>
                <w:sz w:val="28"/>
                <w:szCs w:val="28"/>
              </w:rPr>
              <w:t>.</w:t>
            </w:r>
          </w:p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Вариант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игры</w:t>
            </w:r>
            <w:r w:rsidRPr="00744CF5">
              <w:rPr>
                <w:rFonts w:cs="Arial"/>
                <w:sz w:val="28"/>
                <w:szCs w:val="28"/>
              </w:rPr>
              <w:t>:</w:t>
            </w:r>
          </w:p>
          <w:p w:rsidR="00582ACA" w:rsidRPr="00744CF5" w:rsidRDefault="00582ACA" w:rsidP="00582ACA">
            <w:pPr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распределя</w:t>
            </w:r>
            <w:r w:rsidRPr="00744CF5">
              <w:rPr>
                <w:sz w:val="28"/>
                <w:szCs w:val="28"/>
              </w:rPr>
              <w:softHyphen/>
              <w:t>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четырем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шеренгам</w:t>
            </w:r>
            <w:r w:rsidRPr="00744CF5">
              <w:rPr>
                <w:rFonts w:cs="Arial"/>
                <w:sz w:val="28"/>
                <w:szCs w:val="28"/>
              </w:rPr>
              <w:t xml:space="preserve">; </w:t>
            </w:r>
          </w:p>
          <w:p w:rsidR="00582ACA" w:rsidRPr="00744CF5" w:rsidRDefault="00582ACA" w:rsidP="00582ACA">
            <w:pPr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игроки одной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составляют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первую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 третью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шеренги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второй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—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вторую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 четвертую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Задача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игроков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каждой шеренги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—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коснуться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рукой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бегущего впереди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бегу</w:t>
            </w:r>
            <w:r w:rsidRPr="00744CF5">
              <w:rPr>
                <w:sz w:val="28"/>
                <w:szCs w:val="28"/>
              </w:rPr>
              <w:softHyphen/>
              <w:t>щему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сзади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осалить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себя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При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обрат</w:t>
            </w:r>
            <w:r w:rsidRPr="00744CF5">
              <w:rPr>
                <w:sz w:val="28"/>
                <w:szCs w:val="28"/>
              </w:rPr>
              <w:softHyphen/>
              <w:t>ных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перебежках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меняются ролями.</w:t>
            </w: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После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каждой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пере</w:t>
            </w:r>
            <w:r w:rsidRPr="00744CF5">
              <w:rPr>
                <w:sz w:val="28"/>
                <w:szCs w:val="28"/>
              </w:rPr>
              <w:softHyphen/>
              <w:t>бежки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под</w:t>
            </w:r>
            <w:r w:rsidRPr="00744CF5">
              <w:rPr>
                <w:sz w:val="28"/>
                <w:szCs w:val="28"/>
              </w:rPr>
              <w:softHyphen/>
              <w:t>считывают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количество осаленных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игроков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Побеждает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команда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сумевшая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осалить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боль</w:t>
            </w:r>
            <w:r w:rsidRPr="00744CF5">
              <w:rPr>
                <w:sz w:val="28"/>
                <w:szCs w:val="28"/>
              </w:rPr>
              <w:softHyphen/>
              <w:t>ше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игроков.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Все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могут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при</w:t>
            </w:r>
            <w:r w:rsidRPr="00744CF5">
              <w:rPr>
                <w:sz w:val="28"/>
                <w:szCs w:val="28"/>
              </w:rPr>
              <w:softHyphen/>
              <w:t>нимать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положение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низ</w:t>
            </w:r>
            <w:r w:rsidRPr="00744CF5">
              <w:rPr>
                <w:sz w:val="28"/>
                <w:szCs w:val="28"/>
              </w:rPr>
              <w:softHyphen/>
              <w:t>кого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либо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высокого старта</w:t>
            </w:r>
            <w:r w:rsidRPr="00744CF5">
              <w:rPr>
                <w:rFonts w:cs="Arial"/>
                <w:sz w:val="28"/>
                <w:szCs w:val="28"/>
              </w:rPr>
              <w:t>.</w:t>
            </w:r>
          </w:p>
          <w:p w:rsidR="00582ACA" w:rsidRPr="00744CF5" w:rsidRDefault="00582AC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мере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освоения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уча</w:t>
            </w:r>
            <w:r w:rsidRPr="00744CF5">
              <w:rPr>
                <w:sz w:val="28"/>
                <w:szCs w:val="28"/>
              </w:rPr>
              <w:softHyphen/>
              <w:t>стниками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можно увеличивать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саму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ди</w:t>
            </w:r>
            <w:r w:rsidRPr="00744CF5">
              <w:rPr>
                <w:sz w:val="28"/>
                <w:szCs w:val="28"/>
              </w:rPr>
              <w:softHyphen/>
              <w:t>станцию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так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расстоя</w:t>
            </w:r>
            <w:r w:rsidRPr="00744CF5">
              <w:rPr>
                <w:sz w:val="28"/>
                <w:szCs w:val="28"/>
              </w:rPr>
              <w:softHyphen/>
              <w:t>ние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между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шеренгами</w:t>
            </w:r>
          </w:p>
        </w:tc>
      </w:tr>
    </w:tbl>
    <w:p w:rsidR="00582ACA" w:rsidRPr="00744CF5" w:rsidRDefault="00582ACA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582ACA" w:rsidRPr="00744CF5" w:rsidRDefault="00582ACA" w:rsidP="00582AC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СОБЕРИ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ФЛАЖКИ</w:t>
      </w:r>
    </w:p>
    <w:p w:rsidR="00582ACA" w:rsidRPr="00744CF5" w:rsidRDefault="00582ACA" w:rsidP="00582AC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ACA" w:rsidRPr="00744CF5" w:rsidRDefault="00582ACA" w:rsidP="00582AC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44CF5">
        <w:rPr>
          <w:sz w:val="28"/>
          <w:szCs w:val="28"/>
        </w:rPr>
        <w:t>Задача</w:t>
      </w:r>
      <w:r w:rsidRPr="00744CF5">
        <w:rPr>
          <w:rFonts w:cs="Arial"/>
          <w:sz w:val="28"/>
          <w:szCs w:val="28"/>
        </w:rPr>
        <w:t xml:space="preserve">:  </w:t>
      </w:r>
      <w:r w:rsidRPr="00744CF5">
        <w:rPr>
          <w:sz w:val="28"/>
          <w:szCs w:val="28"/>
        </w:rPr>
        <w:t>закрепление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техники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бега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по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дистанции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с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выполнением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стартового</w:t>
      </w:r>
      <w:r w:rsidRPr="00744CF5">
        <w:rPr>
          <w:rFonts w:cs="Arial"/>
          <w:sz w:val="28"/>
          <w:szCs w:val="28"/>
        </w:rPr>
        <w:t xml:space="preserve">  </w:t>
      </w:r>
      <w:r w:rsidRPr="00744CF5">
        <w:rPr>
          <w:sz w:val="28"/>
          <w:szCs w:val="28"/>
        </w:rPr>
        <w:t>положения</w:t>
      </w:r>
      <w:r w:rsidRPr="00744CF5">
        <w:rPr>
          <w:rFonts w:cs="Arial"/>
          <w:sz w:val="28"/>
          <w:szCs w:val="28"/>
        </w:rPr>
        <w:t>.</w:t>
      </w:r>
    </w:p>
    <w:p w:rsidR="00582ACA" w:rsidRPr="00744CF5" w:rsidRDefault="00582ACA" w:rsidP="00582AC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44CF5">
        <w:rPr>
          <w:sz w:val="28"/>
          <w:szCs w:val="28"/>
        </w:rPr>
        <w:t>Инвентарь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флажки</w:t>
      </w:r>
      <w:r w:rsidRPr="00744CF5">
        <w:rPr>
          <w:rFonts w:cs="Arial"/>
          <w:sz w:val="28"/>
          <w:szCs w:val="28"/>
        </w:rPr>
        <w:t>.</w:t>
      </w:r>
    </w:p>
    <w:p w:rsidR="00582ACA" w:rsidRPr="00744CF5" w:rsidRDefault="00582ACA" w:rsidP="00582ACA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744CF5">
        <w:rPr>
          <w:sz w:val="28"/>
          <w:szCs w:val="28"/>
        </w:rPr>
        <w:lastRenderedPageBreak/>
        <w:t>Место</w:t>
      </w:r>
      <w:r w:rsidRPr="00744CF5">
        <w:rPr>
          <w:rFonts w:cs="Arial"/>
          <w:sz w:val="28"/>
          <w:szCs w:val="28"/>
        </w:rPr>
        <w:t>: 400-</w:t>
      </w:r>
      <w:r w:rsidRPr="00744CF5">
        <w:rPr>
          <w:sz w:val="28"/>
          <w:szCs w:val="28"/>
        </w:rPr>
        <w:t>метровая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дорожка</w:t>
      </w:r>
      <w:r w:rsidRPr="00744CF5">
        <w:rPr>
          <w:rFonts w:cs="Arial"/>
          <w:sz w:val="28"/>
          <w:szCs w:val="28"/>
        </w:rPr>
        <w:t xml:space="preserve"> (</w:t>
      </w:r>
      <w:r w:rsidRPr="00744CF5">
        <w:rPr>
          <w:sz w:val="28"/>
          <w:szCs w:val="28"/>
        </w:rPr>
        <w:t>футбольное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поле</w:t>
      </w:r>
      <w:r w:rsidRPr="00744CF5">
        <w:rPr>
          <w:rFonts w:cs="Arial"/>
          <w:sz w:val="28"/>
          <w:szCs w:val="28"/>
        </w:rPr>
        <w:t>).</w:t>
      </w:r>
    </w:p>
    <w:p w:rsidR="00582ACA" w:rsidRPr="00744CF5" w:rsidRDefault="00582ACA" w:rsidP="00582AC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8210"/>
        <w:gridCol w:w="3556"/>
      </w:tblGrid>
      <w:tr w:rsidR="00582ACA" w:rsidRPr="00744CF5" w:rsidTr="00582ACA">
        <w:trPr>
          <w:trHeight w:val="840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582ACA" w:rsidRPr="00744CF5" w:rsidTr="00582ACA">
        <w:trPr>
          <w:trHeight w:val="6809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1" locked="0" layoutInCell="1" allowOverlap="1" wp14:anchorId="4CAF2A5B" wp14:editId="76F8C87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-2204085</wp:posOffset>
                  </wp:positionV>
                  <wp:extent cx="1371600" cy="2311400"/>
                  <wp:effectExtent l="0" t="0" r="0" b="0"/>
                  <wp:wrapTight wrapText="bothSides">
                    <wp:wrapPolygon edited="0">
                      <wp:start x="0" y="0"/>
                      <wp:lineTo x="0" y="21363"/>
                      <wp:lineTo x="21300" y="21363"/>
                      <wp:lineTo x="21300" y="0"/>
                      <wp:lineTo x="0" y="0"/>
                    </wp:wrapPolygon>
                  </wp:wrapTight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311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старте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—</w:t>
            </w:r>
            <w:r w:rsidRPr="00744CF5">
              <w:rPr>
                <w:rFonts w:cs="Arial"/>
                <w:sz w:val="28"/>
                <w:szCs w:val="28"/>
              </w:rPr>
              <w:t xml:space="preserve"> 8 </w:t>
            </w:r>
            <w:r w:rsidRPr="00744CF5">
              <w:rPr>
                <w:sz w:val="28"/>
                <w:szCs w:val="28"/>
              </w:rPr>
              <w:t>участников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сигна</w:t>
            </w:r>
            <w:r w:rsidRPr="00744CF5">
              <w:rPr>
                <w:sz w:val="28"/>
                <w:szCs w:val="28"/>
              </w:rPr>
              <w:softHyphen/>
              <w:t>лу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они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начинают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каждый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ста</w:t>
            </w:r>
            <w:r w:rsidRPr="00744CF5">
              <w:rPr>
                <w:sz w:val="28"/>
                <w:szCs w:val="28"/>
              </w:rPr>
              <w:softHyphen/>
              <w:t>рается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завладеть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флажком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этапах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Не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успевшие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это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сделать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 выбывают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из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игры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После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второго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эта</w:t>
            </w:r>
            <w:r w:rsidRPr="00744CF5">
              <w:rPr>
                <w:sz w:val="28"/>
                <w:szCs w:val="28"/>
              </w:rPr>
              <w:softHyphen/>
              <w:t>па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остается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шесть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участников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затем четыре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наконец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соревнуются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лишь двое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сильнейших</w:t>
            </w:r>
          </w:p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Игрок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уронивший флажок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землю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дол</w:t>
            </w:r>
            <w:r w:rsidRPr="00744CF5">
              <w:rPr>
                <w:sz w:val="28"/>
                <w:szCs w:val="28"/>
              </w:rPr>
              <w:softHyphen/>
              <w:t>жен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сначала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поднять его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только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затем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про</w:t>
            </w:r>
            <w:r w:rsidRPr="00744CF5">
              <w:rPr>
                <w:sz w:val="28"/>
                <w:szCs w:val="28"/>
              </w:rPr>
              <w:softHyphen/>
              <w:t>должать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</w:t>
            </w:r>
            <w:r w:rsidRPr="00744CF5">
              <w:rPr>
                <w:rFonts w:cs="Arial"/>
                <w:sz w:val="28"/>
                <w:szCs w:val="28"/>
              </w:rPr>
              <w:t>.</w:t>
            </w:r>
          </w:p>
          <w:p w:rsidR="00582ACA" w:rsidRPr="00744CF5" w:rsidRDefault="00582A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Победителем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являет</w:t>
            </w:r>
            <w:r w:rsidRPr="00744CF5">
              <w:rPr>
                <w:sz w:val="28"/>
                <w:szCs w:val="28"/>
              </w:rPr>
              <w:softHyphen/>
              <w:t>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овладевший последним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флажком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CA" w:rsidRPr="00744CF5" w:rsidRDefault="00582AC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Необходимо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расста</w:t>
            </w:r>
            <w:r w:rsidRPr="00744CF5">
              <w:rPr>
                <w:sz w:val="28"/>
                <w:szCs w:val="28"/>
              </w:rPr>
              <w:softHyphen/>
              <w:t>вить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через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каждые</w:t>
            </w:r>
            <w:r w:rsidRPr="00744CF5">
              <w:rPr>
                <w:rFonts w:cs="Arial"/>
                <w:sz w:val="28"/>
                <w:szCs w:val="28"/>
              </w:rPr>
              <w:t xml:space="preserve"> 10</w:t>
            </w:r>
            <w:r w:rsidRPr="00744CF5">
              <w:rPr>
                <w:sz w:val="28"/>
                <w:szCs w:val="28"/>
              </w:rPr>
              <w:t xml:space="preserve">— </w:t>
            </w:r>
            <w:r w:rsidRPr="00744CF5">
              <w:rPr>
                <w:rFonts w:cs="Arial"/>
                <w:sz w:val="28"/>
                <w:szCs w:val="28"/>
              </w:rPr>
              <w:t xml:space="preserve">20 </w:t>
            </w:r>
            <w:r w:rsidRPr="00744CF5">
              <w:rPr>
                <w:sz w:val="28"/>
                <w:szCs w:val="28"/>
              </w:rPr>
              <w:t>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группы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флажков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первом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ряду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флаж</w:t>
            </w:r>
            <w:r w:rsidRPr="00744CF5">
              <w:rPr>
                <w:sz w:val="28"/>
                <w:szCs w:val="28"/>
              </w:rPr>
              <w:softHyphen/>
              <w:t>ков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должно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быть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два меньше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чем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начинаю</w:t>
            </w:r>
            <w:r w:rsidRPr="00744CF5">
              <w:rPr>
                <w:sz w:val="28"/>
                <w:szCs w:val="28"/>
              </w:rPr>
              <w:softHyphen/>
              <w:t>щих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участников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</w:t>
            </w:r>
            <w:r w:rsidRPr="00744CF5">
              <w:rPr>
                <w:sz w:val="28"/>
                <w:szCs w:val="28"/>
              </w:rPr>
              <w:softHyphen/>
              <w:t>бега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во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втором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—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еще 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два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флажка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меньше 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т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д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Итак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если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старт принимают</w:t>
            </w:r>
            <w:r w:rsidRPr="00744CF5">
              <w:rPr>
                <w:rFonts w:cs="Arial"/>
                <w:sz w:val="28"/>
                <w:szCs w:val="28"/>
              </w:rPr>
              <w:t xml:space="preserve"> 10 </w:t>
            </w:r>
            <w:r w:rsidRPr="00744CF5">
              <w:rPr>
                <w:sz w:val="28"/>
                <w:szCs w:val="28"/>
              </w:rPr>
              <w:t>человек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то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флажков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должно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 xml:space="preserve">быть </w:t>
            </w:r>
            <w:r w:rsidRPr="00744CF5">
              <w:rPr>
                <w:rFonts w:cs="Arial"/>
                <w:sz w:val="28"/>
                <w:szCs w:val="28"/>
              </w:rPr>
              <w:t>8, 6, 4, 2, 1</w:t>
            </w:r>
          </w:p>
          <w:p w:rsidR="00582ACA" w:rsidRPr="00744CF5" w:rsidRDefault="00582A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D2623" w:rsidRPr="00744CF5" w:rsidRDefault="005D2623">
      <w:pPr>
        <w:rPr>
          <w:sz w:val="28"/>
          <w:szCs w:val="28"/>
        </w:rPr>
      </w:pPr>
    </w:p>
    <w:p w:rsidR="005D2623" w:rsidRPr="00744CF5" w:rsidRDefault="005D2623">
      <w:pPr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КРУГОВАЯ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ЭСТАФЕТА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44CF5">
        <w:rPr>
          <w:sz w:val="28"/>
          <w:szCs w:val="28"/>
        </w:rPr>
        <w:t>Задачи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закрепление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навыка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бега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по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повороту</w:t>
      </w:r>
      <w:r w:rsidRPr="00744CF5">
        <w:rPr>
          <w:rFonts w:cs="Arial"/>
          <w:sz w:val="28"/>
          <w:szCs w:val="28"/>
        </w:rPr>
        <w:t xml:space="preserve">; </w:t>
      </w:r>
      <w:r w:rsidRPr="00744CF5">
        <w:rPr>
          <w:sz w:val="28"/>
          <w:szCs w:val="28"/>
        </w:rPr>
        <w:t>совершенствование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умения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передавать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эстафету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в игровой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обстановке</w:t>
      </w:r>
      <w:r w:rsidRPr="00744CF5">
        <w:rPr>
          <w:rFonts w:cs="Arial"/>
          <w:sz w:val="28"/>
          <w:szCs w:val="28"/>
        </w:rPr>
        <w:t>.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744CF5">
        <w:rPr>
          <w:sz w:val="28"/>
          <w:szCs w:val="28"/>
        </w:rPr>
        <w:lastRenderedPageBreak/>
        <w:t>Инвентарь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не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требуется</w:t>
      </w:r>
      <w:r w:rsidRPr="00744CF5">
        <w:rPr>
          <w:rFonts w:cs="Arial"/>
          <w:sz w:val="28"/>
          <w:szCs w:val="28"/>
        </w:rPr>
        <w:t xml:space="preserve">. 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44CF5">
        <w:rPr>
          <w:sz w:val="28"/>
          <w:szCs w:val="28"/>
        </w:rPr>
        <w:t>Место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спортивная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площадка</w:t>
      </w:r>
      <w:r w:rsidRPr="00744CF5">
        <w:rPr>
          <w:rFonts w:cs="Arial"/>
          <w:sz w:val="28"/>
          <w:szCs w:val="28"/>
        </w:rPr>
        <w:t>.</w:t>
      </w:r>
    </w:p>
    <w:p w:rsidR="0002196A" w:rsidRPr="00744CF5" w:rsidRDefault="0002196A" w:rsidP="0002196A">
      <w:pPr>
        <w:shd w:val="clear" w:color="auto" w:fill="FFFFFF"/>
        <w:ind w:firstLine="384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6"/>
        <w:gridCol w:w="7978"/>
        <w:gridCol w:w="3456"/>
      </w:tblGrid>
      <w:tr w:rsidR="0002196A" w:rsidRPr="00744CF5" w:rsidTr="0002196A">
        <w:trPr>
          <w:trHeight w:val="864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744CF5">
        <w:trPr>
          <w:trHeight w:val="6513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 wp14:anchorId="3F6F4C19" wp14:editId="2BC73991">
                  <wp:simplePos x="0" y="0"/>
                  <wp:positionH relativeFrom="column">
                    <wp:posOffset>602615</wp:posOffset>
                  </wp:positionH>
                  <wp:positionV relativeFrom="paragraph">
                    <wp:posOffset>367665</wp:posOffset>
                  </wp:positionV>
                  <wp:extent cx="1473200" cy="2044700"/>
                  <wp:effectExtent l="0" t="0" r="0" b="0"/>
                  <wp:wrapTight wrapText="bothSides">
                    <wp:wrapPolygon edited="0">
                      <wp:start x="0" y="0"/>
                      <wp:lineTo x="0" y="21332"/>
                      <wp:lineTo x="21228" y="21332"/>
                      <wp:lineTo x="21228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0" cy="2044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сигналу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преподавателя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первые 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колоннах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начинают р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бег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кругу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Достигнув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своей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,   </w:t>
            </w:r>
            <w:r w:rsidRPr="00744CF5">
              <w:rPr>
                <w:sz w:val="28"/>
                <w:szCs w:val="28"/>
              </w:rPr>
              <w:t>игрок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касается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плеча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второго игрока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сам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быстро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встает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</w:t>
            </w:r>
            <w:r w:rsidRPr="00744CF5">
              <w:rPr>
                <w:sz w:val="28"/>
                <w:szCs w:val="28"/>
              </w:rPr>
              <w:softHyphen/>
              <w:t>ну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внутренней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стороны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круга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Остальные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смещаются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один шаг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вперед</w:t>
            </w:r>
            <w:r w:rsidRPr="00744CF5">
              <w:rPr>
                <w:rFonts w:cs="Arial"/>
                <w:sz w:val="28"/>
                <w:szCs w:val="28"/>
              </w:rPr>
              <w:t>.</w:t>
            </w:r>
          </w:p>
          <w:p w:rsidR="0002196A" w:rsidRPr="00744CF5" w:rsidRDefault="0002196A">
            <w:pPr>
              <w:jc w:val="both"/>
              <w:rPr>
                <w:rFonts w:cs="Arial"/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Варианты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бега</w:t>
            </w:r>
            <w:r w:rsidRPr="00744CF5">
              <w:rPr>
                <w:rFonts w:cs="Arial"/>
                <w:sz w:val="28"/>
                <w:szCs w:val="28"/>
              </w:rPr>
              <w:t xml:space="preserve">: </w:t>
            </w:r>
          </w:p>
          <w:p w:rsidR="0002196A" w:rsidRPr="00744CF5" w:rsidRDefault="0002196A" w:rsidP="0002196A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из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различных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ис</w:t>
            </w:r>
            <w:r w:rsidRPr="00744CF5">
              <w:rPr>
                <w:sz w:val="28"/>
                <w:szCs w:val="28"/>
              </w:rPr>
              <w:softHyphen/>
              <w:t>ходных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положений</w:t>
            </w:r>
            <w:r w:rsidRPr="00744CF5">
              <w:rPr>
                <w:rFonts w:cs="Arial"/>
                <w:sz w:val="28"/>
                <w:szCs w:val="28"/>
              </w:rPr>
              <w:t xml:space="preserve">; </w:t>
            </w:r>
          </w:p>
          <w:p w:rsidR="0002196A" w:rsidRPr="00744CF5" w:rsidRDefault="0002196A" w:rsidP="0002196A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боком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пристав</w:t>
            </w:r>
            <w:r w:rsidRPr="00744CF5">
              <w:rPr>
                <w:sz w:val="28"/>
                <w:szCs w:val="28"/>
              </w:rPr>
              <w:softHyphen/>
              <w:t>ными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шагами</w:t>
            </w:r>
            <w:r w:rsidRPr="00744CF5">
              <w:rPr>
                <w:rFonts w:cs="Arial"/>
                <w:sz w:val="28"/>
                <w:szCs w:val="28"/>
              </w:rPr>
              <w:t>;</w:t>
            </w:r>
          </w:p>
          <w:p w:rsidR="0002196A" w:rsidRPr="00744CF5" w:rsidRDefault="0002196A" w:rsidP="0002196A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спиной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вперед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прыж</w:t>
            </w:r>
            <w:r w:rsidRPr="00744CF5">
              <w:rPr>
                <w:sz w:val="28"/>
                <w:szCs w:val="28"/>
              </w:rPr>
              <w:softHyphen/>
              <w:t>ками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обеих</w:t>
            </w: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Нельзя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создавать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пре</w:t>
            </w:r>
            <w:r w:rsidRPr="00744CF5">
              <w:rPr>
                <w:sz w:val="28"/>
                <w:szCs w:val="28"/>
              </w:rPr>
              <w:softHyphen/>
              <w:t>пятствия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для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дру</w:t>
            </w:r>
            <w:r w:rsidRPr="00744CF5">
              <w:rPr>
                <w:sz w:val="28"/>
                <w:szCs w:val="28"/>
              </w:rPr>
              <w:softHyphen/>
              <w:t>гим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игрокам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прежде</w:t>
            </w:r>
            <w:r w:rsidRPr="00744CF5">
              <w:rPr>
                <w:sz w:val="28"/>
                <w:szCs w:val="28"/>
              </w:rPr>
              <w:softHyphen/>
              <w:t>временным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выходом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 беговую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часть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дорожки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После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того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все 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пробегут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кру</w:t>
            </w:r>
            <w:r w:rsidRPr="00744CF5">
              <w:rPr>
                <w:sz w:val="28"/>
                <w:szCs w:val="28"/>
              </w:rPr>
              <w:softHyphen/>
              <w:t>гу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занимающиеся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ко</w:t>
            </w:r>
            <w:r w:rsidRPr="00744CF5">
              <w:rPr>
                <w:sz w:val="28"/>
                <w:szCs w:val="28"/>
              </w:rPr>
              <w:softHyphen/>
              <w:t>торые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начинали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 первыми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вновь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оказав</w:t>
            </w:r>
            <w:r w:rsidRPr="00744CF5">
              <w:rPr>
                <w:sz w:val="28"/>
                <w:szCs w:val="28"/>
              </w:rPr>
              <w:softHyphen/>
              <w:t>шись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крайними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</w:t>
            </w:r>
            <w:r w:rsidRPr="00744CF5">
              <w:rPr>
                <w:sz w:val="28"/>
                <w:szCs w:val="28"/>
              </w:rPr>
              <w:softHyphen/>
              <w:t>лоннах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поднимают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ру</w:t>
            </w:r>
            <w:r w:rsidRPr="00744CF5">
              <w:rPr>
                <w:sz w:val="28"/>
                <w:szCs w:val="28"/>
              </w:rPr>
              <w:softHyphen/>
              <w:t>ку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Побеждает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команда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раньше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закончившая эстафету.</w:t>
            </w: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Вместо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касания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плеча можно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передавать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эста</w:t>
            </w:r>
            <w:r w:rsidRPr="00744CF5">
              <w:rPr>
                <w:sz w:val="28"/>
                <w:szCs w:val="28"/>
              </w:rPr>
              <w:softHyphen/>
              <w:t>фету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эстафетной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палоч</w:t>
            </w:r>
            <w:r w:rsidRPr="00744CF5">
              <w:rPr>
                <w:sz w:val="28"/>
                <w:szCs w:val="28"/>
              </w:rPr>
              <w:softHyphen/>
              <w:t>кой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Тогда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каждый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стоящий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внешней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сто</w:t>
            </w:r>
            <w:r w:rsidRPr="00744CF5">
              <w:rPr>
                <w:sz w:val="28"/>
                <w:szCs w:val="28"/>
              </w:rPr>
              <w:softHyphen/>
              <w:t>роны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отводит правую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руку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назад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го</w:t>
            </w:r>
            <w:r w:rsidRPr="00744CF5">
              <w:rPr>
                <w:sz w:val="28"/>
                <w:szCs w:val="28"/>
              </w:rPr>
              <w:softHyphen/>
              <w:t>товясь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принять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эстафету</w:t>
            </w: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02196A" w:rsidRPr="00744CF5" w:rsidRDefault="0002196A" w:rsidP="0002196A">
      <w:pPr>
        <w:shd w:val="clear" w:color="auto" w:fill="FFFFFF"/>
        <w:ind w:firstLine="384"/>
        <w:jc w:val="center"/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ВОКРУГ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ВСТРЕЧНОЙ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КОЛОННЫ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44CF5">
        <w:rPr>
          <w:sz w:val="28"/>
          <w:szCs w:val="28"/>
        </w:rPr>
        <w:t>Задачи</w:t>
      </w:r>
      <w:r w:rsidRPr="00744CF5">
        <w:rPr>
          <w:rFonts w:cs="Arial"/>
          <w:sz w:val="28"/>
          <w:szCs w:val="28"/>
        </w:rPr>
        <w:t xml:space="preserve">:   </w:t>
      </w:r>
      <w:r w:rsidRPr="00744CF5">
        <w:rPr>
          <w:sz w:val="28"/>
          <w:szCs w:val="28"/>
        </w:rPr>
        <w:t>закрепление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навыка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бега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и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умения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передавать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эстафету</w:t>
      </w:r>
      <w:r w:rsidRPr="00744CF5">
        <w:rPr>
          <w:rFonts w:cs="Arial"/>
          <w:sz w:val="28"/>
          <w:szCs w:val="28"/>
        </w:rPr>
        <w:t xml:space="preserve">;   </w:t>
      </w:r>
      <w:r w:rsidRPr="00744CF5">
        <w:rPr>
          <w:sz w:val="28"/>
          <w:szCs w:val="28"/>
        </w:rPr>
        <w:t>развитие</w:t>
      </w:r>
      <w:r w:rsidRPr="00744CF5">
        <w:rPr>
          <w:rFonts w:cs="Arial"/>
          <w:sz w:val="28"/>
          <w:szCs w:val="28"/>
        </w:rPr>
        <w:t xml:space="preserve">   </w:t>
      </w:r>
      <w:r w:rsidRPr="00744CF5">
        <w:rPr>
          <w:sz w:val="28"/>
          <w:szCs w:val="28"/>
        </w:rPr>
        <w:t>скоростно</w:t>
      </w:r>
      <w:r w:rsidRPr="00744CF5">
        <w:rPr>
          <w:rFonts w:cs="Arial"/>
          <w:sz w:val="28"/>
          <w:szCs w:val="28"/>
        </w:rPr>
        <w:t>-</w:t>
      </w:r>
      <w:r w:rsidRPr="00744CF5">
        <w:rPr>
          <w:sz w:val="28"/>
          <w:szCs w:val="28"/>
        </w:rPr>
        <w:t>силовых качеств</w:t>
      </w:r>
      <w:r w:rsidRPr="00744CF5">
        <w:rPr>
          <w:rFonts w:cs="Arial"/>
          <w:sz w:val="28"/>
          <w:szCs w:val="28"/>
        </w:rPr>
        <w:t>.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744CF5">
        <w:rPr>
          <w:sz w:val="28"/>
          <w:szCs w:val="28"/>
        </w:rPr>
        <w:t>Инвентарь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эстафетные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палочки</w:t>
      </w:r>
      <w:r w:rsidRPr="00744CF5">
        <w:rPr>
          <w:rFonts w:cs="Arial"/>
          <w:sz w:val="28"/>
          <w:szCs w:val="28"/>
        </w:rPr>
        <w:t xml:space="preserve">. 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744CF5">
        <w:rPr>
          <w:sz w:val="28"/>
          <w:szCs w:val="28"/>
        </w:rPr>
        <w:lastRenderedPageBreak/>
        <w:t>Место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спортивная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площадка</w:t>
      </w:r>
      <w:r w:rsidRPr="00744CF5">
        <w:rPr>
          <w:rFonts w:cs="Arial"/>
          <w:sz w:val="28"/>
          <w:szCs w:val="28"/>
        </w:rPr>
        <w:t>.</w:t>
      </w:r>
    </w:p>
    <w:p w:rsidR="0002196A" w:rsidRPr="00744CF5" w:rsidRDefault="0002196A" w:rsidP="0002196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8218"/>
        <w:gridCol w:w="3560"/>
      </w:tblGrid>
      <w:tr w:rsidR="0002196A" w:rsidRPr="00744CF5" w:rsidTr="0002196A">
        <w:trPr>
          <w:trHeight w:val="930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744CF5">
        <w:trPr>
          <w:cantSplit/>
          <w:trHeight w:val="6229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4624" behindDoc="0" locked="0" layoutInCell="1" allowOverlap="1" wp14:anchorId="5A6839FF" wp14:editId="6B85D44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-2304415</wp:posOffset>
                  </wp:positionV>
                  <wp:extent cx="1384300" cy="2235200"/>
                  <wp:effectExtent l="0" t="0" r="6350" b="0"/>
                  <wp:wrapTight wrapText="bothSides">
                    <wp:wrapPolygon edited="0">
                      <wp:start x="0" y="0"/>
                      <wp:lineTo x="0" y="21355"/>
                      <wp:lineTo x="21402" y="21355"/>
                      <wp:lineTo x="21402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0" cy="2235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каждой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распре</w:t>
            </w:r>
            <w:r w:rsidRPr="00744CF5">
              <w:rPr>
                <w:sz w:val="28"/>
                <w:szCs w:val="28"/>
              </w:rPr>
              <w:softHyphen/>
              <w:t>деляются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две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встречные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Первые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одной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при</w:t>
            </w:r>
            <w:r w:rsidRPr="00744CF5">
              <w:rPr>
                <w:sz w:val="28"/>
                <w:szCs w:val="28"/>
              </w:rPr>
              <w:softHyphen/>
              <w:t>нимают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старт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с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эстафетными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палоч</w:t>
            </w:r>
            <w:r w:rsidRPr="00744CF5">
              <w:rPr>
                <w:sz w:val="28"/>
                <w:szCs w:val="28"/>
              </w:rPr>
              <w:softHyphen/>
              <w:t>ками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руках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бегут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противополож</w:t>
            </w:r>
            <w:r w:rsidRPr="00744CF5">
              <w:rPr>
                <w:sz w:val="28"/>
                <w:szCs w:val="28"/>
              </w:rPr>
              <w:softHyphen/>
              <w:t>ной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половине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своей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оги</w:t>
            </w:r>
            <w:r w:rsidRPr="00744CF5">
              <w:rPr>
                <w:sz w:val="28"/>
                <w:szCs w:val="28"/>
              </w:rPr>
              <w:softHyphen/>
              <w:t>бают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ее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Подбежав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началу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они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передают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эстафетную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 xml:space="preserve">палочку </w:t>
            </w:r>
          </w:p>
          <w:p w:rsidR="0002196A" w:rsidRPr="00744CF5" w:rsidRDefault="000219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головному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,  </w:t>
            </w:r>
            <w:r w:rsidRPr="00744CF5">
              <w:rPr>
                <w:sz w:val="28"/>
                <w:szCs w:val="28"/>
              </w:rPr>
              <w:t>который обегает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вокруг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противостоящей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,  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свою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очередь</w:t>
            </w:r>
            <w:r w:rsidRPr="00744CF5">
              <w:rPr>
                <w:rFonts w:cs="Arial"/>
                <w:sz w:val="28"/>
                <w:szCs w:val="28"/>
              </w:rPr>
              <w:t xml:space="preserve">,   </w:t>
            </w:r>
            <w:r w:rsidRPr="00744CF5">
              <w:rPr>
                <w:sz w:val="28"/>
                <w:szCs w:val="28"/>
              </w:rPr>
              <w:t>передает эстафету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игроку</w:t>
            </w:r>
            <w:r w:rsidRPr="00744CF5">
              <w:rPr>
                <w:rFonts w:cs="Arial"/>
                <w:sz w:val="28"/>
                <w:szCs w:val="28"/>
              </w:rPr>
              <w:t xml:space="preserve">,  </w:t>
            </w:r>
            <w:r w:rsidRPr="00744CF5">
              <w:rPr>
                <w:sz w:val="28"/>
                <w:szCs w:val="28"/>
              </w:rPr>
              <w:t>стоящему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впереди этой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колонны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т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д</w:t>
            </w:r>
            <w:r w:rsidRPr="00744CF5">
              <w:rPr>
                <w:rFonts w:cs="Arial"/>
                <w:sz w:val="28"/>
                <w:szCs w:val="28"/>
              </w:rPr>
              <w:t>.</w:t>
            </w:r>
            <w:r w:rsidRPr="00744CF5">
              <w:rPr>
                <w:sz w:val="28"/>
                <w:szCs w:val="28"/>
              </w:rPr>
              <w:t xml:space="preserve"> </w:t>
            </w:r>
          </w:p>
          <w:p w:rsidR="0002196A" w:rsidRPr="00744CF5" w:rsidRDefault="000219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Необходимо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соблю</w:t>
            </w:r>
            <w:r w:rsidRPr="00744CF5">
              <w:rPr>
                <w:sz w:val="28"/>
                <w:szCs w:val="28"/>
              </w:rPr>
              <w:softHyphen/>
              <w:t>дать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все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правила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эста</w:t>
            </w:r>
            <w:r w:rsidRPr="00744CF5">
              <w:rPr>
                <w:sz w:val="28"/>
                <w:szCs w:val="28"/>
              </w:rPr>
              <w:softHyphen/>
              <w:t>фетного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бега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За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sz w:val="28"/>
                <w:szCs w:val="28"/>
              </w:rPr>
              <w:softHyphen/>
              <w:t>рушение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правил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sz w:val="28"/>
                <w:szCs w:val="28"/>
              </w:rPr>
              <w:softHyphen/>
              <w:t>значается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штрафное очко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Побеждает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команда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быстрее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закончившая эстафету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имеющая меньше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штрафных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очков.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Соревнование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закан</w:t>
            </w:r>
            <w:r w:rsidRPr="00744CF5">
              <w:rPr>
                <w:sz w:val="28"/>
                <w:szCs w:val="28"/>
              </w:rPr>
              <w:softHyphen/>
              <w:t>чивается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когда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 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колоннах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поменяются местами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 xml:space="preserve">площадке </w:t>
            </w:r>
            <w:r w:rsidRPr="00744CF5">
              <w:rPr>
                <w:rFonts w:cs="Arial"/>
                <w:sz w:val="28"/>
                <w:szCs w:val="28"/>
              </w:rPr>
              <w:t>(</w:t>
            </w:r>
            <w:r w:rsidRPr="00744CF5">
              <w:rPr>
                <w:sz w:val="28"/>
                <w:szCs w:val="28"/>
              </w:rPr>
              <w:t>или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случае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двойной пробежки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снова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ока</w:t>
            </w:r>
            <w:r w:rsidRPr="00744CF5">
              <w:rPr>
                <w:sz w:val="28"/>
                <w:szCs w:val="28"/>
              </w:rPr>
              <w:softHyphen/>
              <w:t>жутся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своих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местах</w:t>
            </w:r>
            <w:r w:rsidRPr="00744CF5">
              <w:rPr>
                <w:rFonts w:cs="Arial"/>
                <w:sz w:val="28"/>
                <w:szCs w:val="28"/>
              </w:rPr>
              <w:t>)</w:t>
            </w:r>
          </w:p>
        </w:tc>
      </w:tr>
    </w:tbl>
    <w:p w:rsidR="0002196A" w:rsidRPr="00744CF5" w:rsidRDefault="0002196A" w:rsidP="0002196A">
      <w:pPr>
        <w:shd w:val="clear" w:color="auto" w:fill="FFFFFF"/>
        <w:tabs>
          <w:tab w:val="left" w:pos="2916"/>
        </w:tabs>
        <w:spacing w:before="122"/>
        <w:ind w:left="382"/>
        <w:jc w:val="center"/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tabs>
          <w:tab w:val="left" w:pos="2916"/>
        </w:tabs>
        <w:spacing w:before="122"/>
        <w:ind w:left="382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ЭСТАФЕТА ПО БЕГОВОЙ ДОРОЖКЕ</w:t>
      </w:r>
    </w:p>
    <w:p w:rsidR="0002196A" w:rsidRPr="00744CF5" w:rsidRDefault="0002196A" w:rsidP="0002196A">
      <w:pPr>
        <w:shd w:val="clear" w:color="auto" w:fill="FFFFFF"/>
        <w:spacing w:before="173"/>
        <w:rPr>
          <w:sz w:val="28"/>
          <w:szCs w:val="28"/>
        </w:rPr>
      </w:pPr>
      <w:r w:rsidRPr="00744CF5">
        <w:rPr>
          <w:sz w:val="28"/>
          <w:szCs w:val="28"/>
        </w:rPr>
        <w:t>Задачи: развитие быстроты двигательной реакции; закрепление навыка бега по прямой и повороту и умения передавать эстафету.</w:t>
      </w: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t>Инвентарь: эстафетные палочки.</w:t>
      </w: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lastRenderedPageBreak/>
        <w:t>Место: обычная (замкнутая) беговая дорожка или размеченная площадка.</w:t>
      </w: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</w:p>
    <w:tbl>
      <w:tblPr>
        <w:tblW w:w="15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1"/>
        <w:gridCol w:w="7794"/>
        <w:gridCol w:w="3532"/>
      </w:tblGrid>
      <w:tr w:rsidR="0002196A" w:rsidRPr="00744CF5" w:rsidTr="0002196A">
        <w:trPr>
          <w:trHeight w:val="886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02196A">
        <w:trPr>
          <w:trHeight w:val="7080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6672" behindDoc="0" locked="0" layoutInCell="1" allowOverlap="1" wp14:anchorId="0DE96C1C" wp14:editId="4EE522F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121285</wp:posOffset>
                  </wp:positionV>
                  <wp:extent cx="1549400" cy="2425700"/>
                  <wp:effectExtent l="0" t="0" r="0" b="0"/>
                  <wp:wrapTight wrapText="bothSides">
                    <wp:wrapPolygon edited="0">
                      <wp:start x="0" y="0"/>
                      <wp:lineTo x="0" y="21374"/>
                      <wp:lineTo x="21246" y="21374"/>
                      <wp:lineTo x="21246" y="0"/>
                      <wp:lineTo x="0" y="0"/>
                    </wp:wrapPolygon>
                  </wp:wrapTight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2425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spacing w:before="100" w:beforeAutospacing="1"/>
              <w:ind w:right="18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эстафетного бега вы</w:t>
            </w:r>
            <w:r w:rsidRPr="00744CF5">
              <w:rPr>
                <w:sz w:val="28"/>
                <w:szCs w:val="28"/>
              </w:rPr>
              <w:softHyphen/>
              <w:t>страиваются на этапах. По сигналу преподавателя начинают бег до оче</w:t>
            </w:r>
            <w:r w:rsidRPr="00744CF5">
              <w:rPr>
                <w:sz w:val="28"/>
                <w:szCs w:val="28"/>
              </w:rPr>
              <w:softHyphen/>
              <w:t>редного этапа, где передают эстафету.</w:t>
            </w:r>
          </w:p>
          <w:p w:rsidR="0002196A" w:rsidRPr="00744CF5" w:rsidRDefault="0002196A">
            <w:pPr>
              <w:shd w:val="clear" w:color="auto" w:fill="FFFFFF"/>
              <w:ind w:left="6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Когда эстафета, обойдя полный круг, дойдет до первого этапа, уча</w:t>
            </w:r>
            <w:r w:rsidRPr="00744CF5">
              <w:rPr>
                <w:sz w:val="28"/>
                <w:szCs w:val="28"/>
              </w:rPr>
              <w:softHyphen/>
              <w:t>стники перебегают на следующий этап, и так до тех пор, пока все не вер</w:t>
            </w:r>
            <w:r w:rsidRPr="00744CF5">
              <w:rPr>
                <w:sz w:val="28"/>
                <w:szCs w:val="28"/>
              </w:rPr>
              <w:softHyphen/>
              <w:t>нутся на свои исходные позиции</w:t>
            </w:r>
          </w:p>
          <w:p w:rsidR="0002196A" w:rsidRPr="00744CF5" w:rsidRDefault="000219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От каждой команды стартует один бегун. Эстафетный бег прово</w:t>
            </w:r>
            <w:r w:rsidRPr="00744CF5">
              <w:rPr>
                <w:sz w:val="28"/>
                <w:szCs w:val="28"/>
              </w:rPr>
              <w:softHyphen/>
              <w:t>дится без остановки и продолжается столько кругов (или этапов), сколько бегунов одной команды стоит на бего</w:t>
            </w:r>
            <w:r w:rsidRPr="00744CF5">
              <w:rPr>
                <w:sz w:val="28"/>
                <w:szCs w:val="28"/>
              </w:rPr>
              <w:softHyphen/>
              <w:t>вой дорожке. Побеждает команда, раньше закончившая эс</w:t>
            </w:r>
            <w:r w:rsidRPr="00744CF5">
              <w:rPr>
                <w:sz w:val="28"/>
                <w:szCs w:val="28"/>
              </w:rPr>
              <w:softHyphen/>
              <w:t>тафету</w:t>
            </w:r>
          </w:p>
          <w:p w:rsidR="0002196A" w:rsidRPr="00744CF5" w:rsidRDefault="000219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spacing w:before="97"/>
              <w:ind w:right="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Для передачи эстафе</w:t>
            </w:r>
            <w:r w:rsidRPr="00744CF5">
              <w:rPr>
                <w:sz w:val="28"/>
                <w:szCs w:val="28"/>
              </w:rPr>
              <w:softHyphen/>
              <w:t>ты можно отметить зону и использовать эстафет</w:t>
            </w:r>
            <w:r w:rsidRPr="00744CF5">
              <w:rPr>
                <w:sz w:val="28"/>
                <w:szCs w:val="28"/>
              </w:rPr>
              <w:softHyphen/>
              <w:t>ную палочку.</w:t>
            </w:r>
          </w:p>
          <w:p w:rsidR="0002196A" w:rsidRPr="00744CF5" w:rsidRDefault="0002196A">
            <w:pPr>
              <w:shd w:val="clear" w:color="auto" w:fill="FFFFFF"/>
              <w:ind w:left="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На стадионе этапы мо</w:t>
            </w:r>
            <w:r w:rsidRPr="00744CF5">
              <w:rPr>
                <w:sz w:val="28"/>
                <w:szCs w:val="28"/>
              </w:rPr>
              <w:softHyphen/>
              <w:t>гут быть от 30 до 100 м, в зависимости от воз</w:t>
            </w:r>
            <w:r w:rsidRPr="00744CF5">
              <w:rPr>
                <w:sz w:val="28"/>
                <w:szCs w:val="28"/>
              </w:rPr>
              <w:softHyphen/>
              <w:t>раста и подготовленно</w:t>
            </w:r>
            <w:r w:rsidRPr="00744CF5">
              <w:rPr>
                <w:sz w:val="28"/>
                <w:szCs w:val="28"/>
              </w:rPr>
              <w:softHyphen/>
              <w:t>сти учащихся</w:t>
            </w: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</w:tr>
    </w:tbl>
    <w:p w:rsidR="0002196A" w:rsidRPr="00744CF5" w:rsidRDefault="0002196A" w:rsidP="0002196A">
      <w:pPr>
        <w:shd w:val="clear" w:color="auto" w:fill="FFFFFF"/>
        <w:tabs>
          <w:tab w:val="left" w:pos="2074"/>
        </w:tabs>
        <w:spacing w:before="976"/>
        <w:ind w:left="382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ЭСТАФЕТНЫЙ БЕГ С ПРЕОДОЛЕНИЕМ ПРЕПЯТСТВИИ</w:t>
      </w:r>
    </w:p>
    <w:p w:rsidR="0002196A" w:rsidRPr="00744CF5" w:rsidRDefault="0002196A" w:rsidP="0002196A">
      <w:pPr>
        <w:shd w:val="clear" w:color="auto" w:fill="FFFFFF"/>
        <w:spacing w:before="169"/>
        <w:rPr>
          <w:sz w:val="28"/>
          <w:szCs w:val="28"/>
        </w:rPr>
      </w:pPr>
      <w:r w:rsidRPr="00744CF5">
        <w:rPr>
          <w:sz w:val="28"/>
          <w:szCs w:val="28"/>
        </w:rPr>
        <w:lastRenderedPageBreak/>
        <w:t>Задача: развитие быстроты движения с преодолением препятствий при беге по прямой и повороту.</w:t>
      </w:r>
    </w:p>
    <w:p w:rsidR="0002196A" w:rsidRPr="00744CF5" w:rsidRDefault="0002196A" w:rsidP="0002196A">
      <w:pPr>
        <w:shd w:val="clear" w:color="auto" w:fill="FFFFFF"/>
        <w:spacing w:before="25"/>
        <w:rPr>
          <w:sz w:val="28"/>
          <w:szCs w:val="28"/>
        </w:rPr>
      </w:pPr>
      <w:r w:rsidRPr="00744CF5">
        <w:rPr>
          <w:sz w:val="28"/>
          <w:szCs w:val="28"/>
        </w:rPr>
        <w:t>Инвентарь: барьеры, эстафетные палочки.</w:t>
      </w: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t>Место: специализированная  спортплощадка  или  беговая  дорожка  на  стадионе.</w:t>
      </w: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</w:p>
    <w:tbl>
      <w:tblPr>
        <w:tblW w:w="15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9"/>
        <w:gridCol w:w="7742"/>
        <w:gridCol w:w="3385"/>
      </w:tblGrid>
      <w:tr w:rsidR="0002196A" w:rsidRPr="00744CF5" w:rsidTr="0002196A">
        <w:trPr>
          <w:trHeight w:val="77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02196A">
        <w:trPr>
          <w:trHeight w:val="748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0" locked="0" layoutInCell="1" allowOverlap="1" wp14:anchorId="477C6CA6" wp14:editId="0B60F8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19685</wp:posOffset>
                  </wp:positionV>
                  <wp:extent cx="1625600" cy="2463800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263" y="21377"/>
                      <wp:lineTo x="21263" y="0"/>
                      <wp:lineTo x="0" y="0"/>
                    </wp:wrapPolygon>
                  </wp:wrapTight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2463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pStyle w:val="a3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Участники эстафетного забега за</w:t>
            </w:r>
            <w:r w:rsidRPr="00744CF5">
              <w:rPr>
                <w:sz w:val="28"/>
                <w:szCs w:val="28"/>
              </w:rPr>
              <w:softHyphen/>
              <w:t>нимают места на этапах и по сигналу стартует первый этап, который пре</w:t>
            </w:r>
            <w:r w:rsidRPr="00744CF5">
              <w:rPr>
                <w:sz w:val="28"/>
                <w:szCs w:val="28"/>
              </w:rPr>
              <w:softHyphen/>
              <w:t>одолевает препятствия и передает эстафетную палочку на очередном этапе, и так до тех пор, пока все участники не пройдут свои этапы.</w:t>
            </w:r>
          </w:p>
          <w:p w:rsidR="0002196A" w:rsidRPr="00744CF5" w:rsidRDefault="0002196A">
            <w:pPr>
              <w:pStyle w:val="a7"/>
              <w:ind w:left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Вариант: эстафета может продол</w:t>
            </w:r>
            <w:r w:rsidRPr="00744CF5">
              <w:rPr>
                <w:sz w:val="28"/>
                <w:szCs w:val="28"/>
              </w:rPr>
              <w:softHyphen/>
              <w:t>жаться столько кругов, сколько эта</w:t>
            </w:r>
            <w:r w:rsidRPr="00744CF5">
              <w:rPr>
                <w:sz w:val="28"/>
                <w:szCs w:val="28"/>
              </w:rPr>
              <w:softHyphen/>
              <w:t>пов в забеге</w:t>
            </w:r>
          </w:p>
          <w:p w:rsidR="0002196A" w:rsidRPr="00744CF5" w:rsidRDefault="0002196A">
            <w:pPr>
              <w:shd w:val="clear" w:color="auto" w:fill="FFFFFF"/>
              <w:ind w:left="45" w:right="11" w:hanging="45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Победителю присуж</w:t>
            </w:r>
            <w:r w:rsidRPr="00744CF5">
              <w:rPr>
                <w:sz w:val="28"/>
                <w:szCs w:val="28"/>
              </w:rPr>
              <w:softHyphen/>
              <w:t>дается пять очков, за второе место — три и за третье место — одно очко.</w:t>
            </w:r>
          </w:p>
          <w:p w:rsidR="0002196A" w:rsidRPr="00744CF5" w:rsidRDefault="0002196A">
            <w:pPr>
              <w:pStyle w:val="a7"/>
              <w:ind w:left="0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За каждое нарушение правил (фальстарт, </w:t>
            </w:r>
            <w:proofErr w:type="spellStart"/>
            <w:r w:rsidRPr="00744CF5">
              <w:rPr>
                <w:sz w:val="28"/>
                <w:szCs w:val="28"/>
              </w:rPr>
              <w:t>за</w:t>
            </w:r>
            <w:r w:rsidRPr="00744CF5">
              <w:rPr>
                <w:sz w:val="28"/>
                <w:szCs w:val="28"/>
              </w:rPr>
              <w:softHyphen/>
              <w:t>бегание</w:t>
            </w:r>
            <w:proofErr w:type="spellEnd"/>
            <w:r w:rsidRPr="00744CF5">
              <w:rPr>
                <w:sz w:val="28"/>
                <w:szCs w:val="28"/>
              </w:rPr>
              <w:t xml:space="preserve"> на чужую дорожку, создание помех сопернику) снимается одно очко</w:t>
            </w: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spacing w:before="5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Барьеры могут быть заменены любыми пред</w:t>
            </w:r>
            <w:r w:rsidRPr="00744CF5">
              <w:rPr>
                <w:sz w:val="28"/>
                <w:szCs w:val="28"/>
              </w:rPr>
              <w:softHyphen/>
              <w:t>метами, а эстафету мож</w:t>
            </w:r>
            <w:r w:rsidRPr="00744CF5">
              <w:rPr>
                <w:sz w:val="28"/>
                <w:szCs w:val="28"/>
              </w:rPr>
              <w:softHyphen/>
              <w:t>но выполнять касанием руки или плеча участ</w:t>
            </w:r>
            <w:r w:rsidRPr="00744CF5">
              <w:rPr>
                <w:sz w:val="28"/>
                <w:szCs w:val="28"/>
              </w:rPr>
              <w:softHyphen/>
              <w:t>ника</w:t>
            </w: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02196A" w:rsidRPr="00744CF5" w:rsidRDefault="0002196A" w:rsidP="0002196A">
      <w:pPr>
        <w:shd w:val="clear" w:color="auto" w:fill="FFFFFF"/>
        <w:ind w:firstLine="384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В ГОРКУ И С ГОРКИ</w:t>
      </w: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lastRenderedPageBreak/>
        <w:t>Задачи: воспитание общей выносливости; совершенствование техники бега на местности с преодо</w:t>
      </w:r>
      <w:r w:rsidRPr="00744CF5">
        <w:rPr>
          <w:sz w:val="28"/>
          <w:szCs w:val="28"/>
        </w:rPr>
        <w:softHyphen/>
        <w:t>лением препятствий.</w:t>
      </w:r>
    </w:p>
    <w:p w:rsidR="0002196A" w:rsidRPr="00744CF5" w:rsidRDefault="0002196A" w:rsidP="0002196A">
      <w:pPr>
        <w:shd w:val="clear" w:color="auto" w:fill="FFFFFF"/>
        <w:ind w:right="5962"/>
        <w:rPr>
          <w:sz w:val="28"/>
          <w:szCs w:val="28"/>
        </w:rPr>
      </w:pPr>
      <w:r w:rsidRPr="00744CF5">
        <w:rPr>
          <w:sz w:val="28"/>
          <w:szCs w:val="28"/>
        </w:rPr>
        <w:t xml:space="preserve">Инвентарь: эстафетные палочки. </w:t>
      </w:r>
    </w:p>
    <w:p w:rsidR="0002196A" w:rsidRPr="00744CF5" w:rsidRDefault="0002196A" w:rsidP="0002196A">
      <w:pPr>
        <w:shd w:val="clear" w:color="auto" w:fill="FFFFFF"/>
        <w:ind w:right="5962"/>
        <w:rPr>
          <w:sz w:val="28"/>
          <w:szCs w:val="28"/>
        </w:rPr>
      </w:pPr>
      <w:r w:rsidRPr="00744CF5">
        <w:rPr>
          <w:sz w:val="28"/>
          <w:szCs w:val="28"/>
        </w:rPr>
        <w:t>Место: склон горки.</w:t>
      </w:r>
    </w:p>
    <w:tbl>
      <w:tblPr>
        <w:tblW w:w="150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7977"/>
        <w:gridCol w:w="3364"/>
      </w:tblGrid>
      <w:tr w:rsidR="0002196A" w:rsidRPr="00744CF5" w:rsidTr="0002196A">
        <w:trPr>
          <w:trHeight w:val="834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744CF5">
        <w:trPr>
          <w:trHeight w:val="7364"/>
        </w:trPr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  <w:p w:rsidR="0002196A" w:rsidRPr="00744CF5" w:rsidRDefault="0002196A">
            <w:pPr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inline distT="0" distB="0" distL="0" distR="0" wp14:anchorId="52EC3A82" wp14:editId="4B8D79A6">
                  <wp:extent cx="1434465" cy="2475230"/>
                  <wp:effectExtent l="0" t="0" r="0" b="127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465" cy="247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ind w:left="4" w:right="7" w:hanging="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Встречная или линейная эстафета проводится на склоне горки.</w:t>
            </w:r>
          </w:p>
          <w:p w:rsidR="0002196A" w:rsidRPr="00744CF5" w:rsidRDefault="0002196A">
            <w:pPr>
              <w:shd w:val="clear" w:color="auto" w:fill="FFFFFF"/>
              <w:ind w:hanging="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Во встречной эстафете игроки ко</w:t>
            </w:r>
            <w:r w:rsidRPr="00744CF5">
              <w:rPr>
                <w:sz w:val="28"/>
                <w:szCs w:val="28"/>
              </w:rPr>
              <w:softHyphen/>
              <w:t>манд, стоящие внизу, несут эстафету вверх, а получившие эстафетную па</w:t>
            </w:r>
            <w:r w:rsidRPr="00744CF5">
              <w:rPr>
                <w:sz w:val="28"/>
                <w:szCs w:val="28"/>
              </w:rPr>
              <w:softHyphen/>
              <w:t>лочку,— спускаются вниз и т. д.</w:t>
            </w:r>
          </w:p>
          <w:p w:rsidR="0002196A" w:rsidRPr="00744CF5" w:rsidRDefault="0002196A">
            <w:pPr>
              <w:shd w:val="clear" w:color="auto" w:fill="FFFFFF"/>
              <w:ind w:left="4" w:right="4" w:hanging="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линейной эстафете бег в гору и под гору проводят по очереди представители каждой команды</w:t>
            </w:r>
          </w:p>
          <w:p w:rsidR="0002196A" w:rsidRPr="00744CF5" w:rsidRDefault="0002196A">
            <w:pPr>
              <w:shd w:val="clear" w:color="auto" w:fill="FFFFFF"/>
              <w:ind w:right="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Игра продолжается до тех пор, пока ко</w:t>
            </w:r>
            <w:r w:rsidRPr="00744CF5">
              <w:rPr>
                <w:sz w:val="28"/>
                <w:szCs w:val="28"/>
              </w:rPr>
              <w:softHyphen/>
              <w:t>манды вновь не займут своих прежних позиций (сделав пробежку вниз и вверх).</w:t>
            </w:r>
          </w:p>
          <w:p w:rsidR="0002196A" w:rsidRPr="00744CF5" w:rsidRDefault="0002196A">
            <w:pPr>
              <w:shd w:val="clear" w:color="auto" w:fill="FFFFFF"/>
              <w:ind w:left="7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Побеждает команда, сумевшая быстрее за</w:t>
            </w:r>
            <w:r w:rsidRPr="00744CF5">
              <w:rPr>
                <w:sz w:val="28"/>
                <w:szCs w:val="28"/>
              </w:rPr>
              <w:softHyphen/>
              <w:t>кончить эстафету</w:t>
            </w: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 зависимости от кру</w:t>
            </w:r>
            <w:r w:rsidRPr="00744CF5">
              <w:rPr>
                <w:sz w:val="28"/>
                <w:szCs w:val="28"/>
              </w:rPr>
              <w:softHyphen/>
              <w:t>тизны горки устанавли</w:t>
            </w:r>
            <w:r w:rsidRPr="00744CF5">
              <w:rPr>
                <w:sz w:val="28"/>
                <w:szCs w:val="28"/>
              </w:rPr>
              <w:softHyphen/>
              <w:t>вается протяженность дистанции</w:t>
            </w: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744CF5" w:rsidRDefault="00744CF5" w:rsidP="001C04F2">
      <w:pPr>
        <w:shd w:val="clear" w:color="auto" w:fill="FFFFFF"/>
        <w:ind w:firstLine="384"/>
        <w:jc w:val="center"/>
        <w:rPr>
          <w:sz w:val="28"/>
          <w:szCs w:val="28"/>
        </w:rPr>
      </w:pPr>
    </w:p>
    <w:p w:rsidR="001C04F2" w:rsidRPr="00744CF5" w:rsidRDefault="001C04F2" w:rsidP="001C04F2">
      <w:pPr>
        <w:shd w:val="clear" w:color="auto" w:fill="FFFFFF"/>
        <w:ind w:firstLine="384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ЧЕЛНОК</w:t>
      </w:r>
    </w:p>
    <w:p w:rsidR="001C04F2" w:rsidRPr="00744CF5" w:rsidRDefault="001C04F2" w:rsidP="001C04F2">
      <w:pPr>
        <w:shd w:val="clear" w:color="auto" w:fill="FFFFFF"/>
        <w:ind w:firstLine="384"/>
        <w:jc w:val="center"/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t>Задачи:   развитие   общей   выносливости,   скоростно-силовых   качеств;   закрепление   навыка   оттал</w:t>
      </w:r>
      <w:r w:rsidRPr="00744CF5">
        <w:rPr>
          <w:sz w:val="28"/>
          <w:szCs w:val="28"/>
        </w:rPr>
        <w:softHyphen/>
        <w:t>кивания.</w:t>
      </w: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  <w:r w:rsidRPr="00744CF5">
        <w:rPr>
          <w:sz w:val="28"/>
          <w:szCs w:val="28"/>
        </w:rPr>
        <w:t>Инвентарь: не требуется.</w:t>
      </w: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  <w:r w:rsidRPr="00744CF5">
        <w:rPr>
          <w:sz w:val="28"/>
          <w:szCs w:val="28"/>
        </w:rPr>
        <w:t>Место: спортивная площадка.</w:t>
      </w: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</w:p>
    <w:tbl>
      <w:tblPr>
        <w:tblW w:w="153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8718"/>
        <w:gridCol w:w="3509"/>
      </w:tblGrid>
      <w:tr w:rsidR="0002196A" w:rsidRPr="00744CF5" w:rsidTr="0002196A">
        <w:trPr>
          <w:trHeight w:val="86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1C04F2">
        <w:trPr>
          <w:trHeight w:val="6754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  <w:p w:rsidR="0002196A" w:rsidRPr="00744CF5" w:rsidRDefault="0002196A">
            <w:pPr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inline distT="0" distB="0" distL="0" distR="0" wp14:anchorId="4836B800" wp14:editId="763DB43C">
                  <wp:extent cx="1150620" cy="2223135"/>
                  <wp:effectExtent l="0" t="0" r="0" b="571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2223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ind w:right="22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Игроки команд располагаются по краям площадки лицом друг к другу. Между командами проводится сред</w:t>
            </w:r>
            <w:r w:rsidRPr="00744CF5">
              <w:rPr>
                <w:sz w:val="28"/>
                <w:szCs w:val="28"/>
              </w:rPr>
              <w:softHyphen/>
              <w:t>няя линия.</w:t>
            </w:r>
          </w:p>
          <w:p w:rsidR="0002196A" w:rsidRPr="00744CF5" w:rsidRDefault="0002196A">
            <w:pPr>
              <w:shd w:val="clear" w:color="auto" w:fill="FFFFFF"/>
              <w:ind w:left="7" w:right="7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 сигналу игроки команд прыгают (толкаясь двумя ногами с места) навстречу к средней линии. После прыжка первого номера отмечается линия его приземления. Игрок воз</w:t>
            </w:r>
            <w:r w:rsidRPr="00744CF5">
              <w:rPr>
                <w:sz w:val="28"/>
                <w:szCs w:val="28"/>
              </w:rPr>
              <w:softHyphen/>
              <w:t>вращается в свою команду, а с места его приземления к средней линии прыгает очередной игрок этой ко</w:t>
            </w:r>
            <w:r w:rsidRPr="00744CF5">
              <w:rPr>
                <w:sz w:val="28"/>
                <w:szCs w:val="28"/>
              </w:rPr>
              <w:softHyphen/>
              <w:t>манды.</w:t>
            </w:r>
          </w:p>
          <w:p w:rsidR="0002196A" w:rsidRPr="00744CF5" w:rsidRDefault="0002196A">
            <w:pPr>
              <w:shd w:val="clear" w:color="auto" w:fill="FFFFFF"/>
              <w:ind w:left="22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Вариант прыжка: тройной прыжок с места. Линию начала прыжка в этом случае относят назад настолько, чтобы можно было достигнуть средней ли</w:t>
            </w:r>
            <w:r w:rsidRPr="00744CF5">
              <w:rPr>
                <w:sz w:val="28"/>
                <w:szCs w:val="28"/>
              </w:rPr>
              <w:softHyphen/>
              <w:t>нии</w:t>
            </w:r>
          </w:p>
          <w:p w:rsidR="0002196A" w:rsidRPr="00744CF5" w:rsidRDefault="000219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Если последнему иг</w:t>
            </w:r>
            <w:r w:rsidRPr="00744CF5">
              <w:rPr>
                <w:sz w:val="28"/>
                <w:szCs w:val="28"/>
              </w:rPr>
              <w:softHyphen/>
              <w:t>року удалось преодо</w:t>
            </w:r>
            <w:r w:rsidRPr="00744CF5">
              <w:rPr>
                <w:sz w:val="28"/>
                <w:szCs w:val="28"/>
              </w:rPr>
              <w:softHyphen/>
              <w:t>леть среднюю линию, то его команда побеж</w:t>
            </w:r>
            <w:r w:rsidRPr="00744CF5">
              <w:rPr>
                <w:sz w:val="28"/>
                <w:szCs w:val="28"/>
              </w:rPr>
              <w:softHyphen/>
              <w:t>дает</w:t>
            </w: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Линию приземления следует отмечать по пят</w:t>
            </w:r>
            <w:r w:rsidRPr="00744CF5">
              <w:rPr>
                <w:sz w:val="28"/>
                <w:szCs w:val="28"/>
              </w:rPr>
              <w:softHyphen/>
              <w:t>кам. Техника прыжка может быть различной</w:t>
            </w:r>
          </w:p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</w:p>
        </w:tc>
      </w:tr>
    </w:tbl>
    <w:p w:rsidR="001C04F2" w:rsidRPr="00744CF5" w:rsidRDefault="001C04F2" w:rsidP="001C04F2">
      <w:pPr>
        <w:shd w:val="clear" w:color="auto" w:fill="FFFFFF"/>
        <w:tabs>
          <w:tab w:val="left" w:pos="4147"/>
        </w:tabs>
        <w:ind w:left="374"/>
        <w:jc w:val="center"/>
        <w:rPr>
          <w:sz w:val="28"/>
          <w:szCs w:val="28"/>
        </w:rPr>
      </w:pPr>
    </w:p>
    <w:p w:rsidR="001C04F2" w:rsidRPr="00744CF5" w:rsidRDefault="001C04F2" w:rsidP="001C04F2">
      <w:pPr>
        <w:shd w:val="clear" w:color="auto" w:fill="FFFFFF"/>
        <w:tabs>
          <w:tab w:val="left" w:pos="4147"/>
        </w:tabs>
        <w:ind w:left="374"/>
        <w:jc w:val="center"/>
        <w:rPr>
          <w:sz w:val="28"/>
          <w:szCs w:val="28"/>
        </w:rPr>
      </w:pPr>
    </w:p>
    <w:p w:rsidR="001C04F2" w:rsidRPr="00744CF5" w:rsidRDefault="005E17ED" w:rsidP="001C04F2">
      <w:pPr>
        <w:shd w:val="clear" w:color="auto" w:fill="FFFFFF"/>
        <w:tabs>
          <w:tab w:val="left" w:pos="4147"/>
        </w:tabs>
        <w:ind w:left="374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lastRenderedPageBreak/>
        <w:t>Т</w:t>
      </w:r>
      <w:r w:rsidR="001C04F2" w:rsidRPr="00744CF5">
        <w:rPr>
          <w:sz w:val="28"/>
          <w:szCs w:val="28"/>
        </w:rPr>
        <w:t>ОЛКАЧИ</w:t>
      </w: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  <w:r w:rsidRPr="00744CF5">
        <w:rPr>
          <w:sz w:val="28"/>
          <w:szCs w:val="28"/>
        </w:rPr>
        <w:t>Задача: закрепление навыков сохранения равновесия и выведения из него соперника на ограничен</w:t>
      </w:r>
      <w:r w:rsidRPr="00744CF5">
        <w:rPr>
          <w:sz w:val="28"/>
          <w:szCs w:val="28"/>
        </w:rPr>
        <w:softHyphen/>
        <w:t>ной площади.</w:t>
      </w: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  <w:r w:rsidRPr="00744CF5">
        <w:rPr>
          <w:sz w:val="28"/>
          <w:szCs w:val="28"/>
        </w:rPr>
        <w:t>Инвентарь: не требуется.</w:t>
      </w:r>
    </w:p>
    <w:p w:rsidR="0002196A" w:rsidRPr="00744CF5" w:rsidRDefault="0002196A" w:rsidP="0002196A">
      <w:pPr>
        <w:shd w:val="clear" w:color="auto" w:fill="FFFFFF"/>
        <w:jc w:val="both"/>
        <w:rPr>
          <w:sz w:val="28"/>
          <w:szCs w:val="28"/>
        </w:rPr>
      </w:pPr>
      <w:r w:rsidRPr="00744CF5">
        <w:rPr>
          <w:sz w:val="28"/>
          <w:szCs w:val="28"/>
        </w:rPr>
        <w:t xml:space="preserve">Место: узкая площадка, ограниченная линиями, или круги диаметром </w:t>
      </w:r>
      <w:r w:rsidRPr="00744CF5">
        <w:rPr>
          <w:iCs/>
          <w:sz w:val="28"/>
          <w:szCs w:val="28"/>
        </w:rPr>
        <w:t xml:space="preserve">/ </w:t>
      </w:r>
      <w:r w:rsidRPr="00744CF5">
        <w:rPr>
          <w:sz w:val="28"/>
          <w:szCs w:val="28"/>
        </w:rPr>
        <w:t>м.</w:t>
      </w:r>
    </w:p>
    <w:p w:rsidR="0002196A" w:rsidRPr="00744CF5" w:rsidRDefault="0002196A" w:rsidP="0002196A">
      <w:pPr>
        <w:shd w:val="clear" w:color="auto" w:fill="FFFFFF"/>
        <w:ind w:firstLine="384"/>
        <w:jc w:val="center"/>
        <w:rPr>
          <w:sz w:val="28"/>
          <w:szCs w:val="28"/>
        </w:rPr>
      </w:pPr>
    </w:p>
    <w:tbl>
      <w:tblPr>
        <w:tblW w:w="151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8919"/>
        <w:gridCol w:w="3511"/>
      </w:tblGrid>
      <w:tr w:rsidR="0002196A" w:rsidRPr="00744CF5" w:rsidTr="0002196A">
        <w:trPr>
          <w:trHeight w:val="90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Построение </w:t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02196A" w:rsidRPr="00744CF5" w:rsidTr="00744CF5">
        <w:trPr>
          <w:trHeight w:val="665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center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0768" behindDoc="0" locked="0" layoutInCell="1" allowOverlap="1" wp14:anchorId="2F54AA60" wp14:editId="5E18E19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794385</wp:posOffset>
                  </wp:positionV>
                  <wp:extent cx="990600" cy="2286000"/>
                  <wp:effectExtent l="0" t="0" r="0" b="0"/>
                  <wp:wrapThrough wrapText="bothSides">
                    <wp:wrapPolygon edited="0">
                      <wp:start x="0" y="0"/>
                      <wp:lineTo x="0" y="21420"/>
                      <wp:lineTo x="21185" y="21420"/>
                      <wp:lineTo x="21185" y="0"/>
                      <wp:lineTo x="0" y="0"/>
                    </wp:wrapPolygon>
                  </wp:wrapThrough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228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96A" w:rsidRPr="00744CF5" w:rsidRDefault="0002196A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 сигналу «толкачи» встают на одну ногу и, прыгая на ней, старают</w:t>
            </w:r>
            <w:r w:rsidRPr="00744CF5">
              <w:rPr>
                <w:sz w:val="28"/>
                <w:szCs w:val="28"/>
              </w:rPr>
              <w:softHyphen/>
              <w:t>ся вывести друг друга из равновесия (заставить оступиться или выйти за линию).</w:t>
            </w:r>
          </w:p>
          <w:p w:rsidR="0002196A" w:rsidRPr="00744CF5" w:rsidRDefault="0002196A">
            <w:pPr>
              <w:shd w:val="clear" w:color="auto" w:fill="FFFFFF"/>
              <w:ind w:left="18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Варианты расположения игроков: а) командное расположение в шерен</w:t>
            </w:r>
            <w:r w:rsidRPr="00744CF5">
              <w:rPr>
                <w:sz w:val="28"/>
                <w:szCs w:val="28"/>
              </w:rPr>
              <w:softHyphen/>
              <w:t>гах, взявшись за руки или руки на пле</w:t>
            </w:r>
            <w:r w:rsidRPr="00744CF5">
              <w:rPr>
                <w:sz w:val="28"/>
                <w:szCs w:val="28"/>
              </w:rPr>
              <w:softHyphen/>
              <w:t>чах; б) по два участника в кругах</w:t>
            </w:r>
          </w:p>
          <w:p w:rsidR="0002196A" w:rsidRPr="00744CF5" w:rsidRDefault="0002196A">
            <w:pPr>
              <w:shd w:val="clear" w:color="auto" w:fill="FFFFFF"/>
              <w:ind w:right="25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</w:t>
            </w:r>
            <w:r w:rsidRPr="00744CF5">
              <w:rPr>
                <w:sz w:val="28"/>
                <w:szCs w:val="28"/>
              </w:rPr>
              <w:t>: Толкать разрешается в грудь или плечи. Нель</w:t>
            </w:r>
            <w:r w:rsidRPr="00744CF5">
              <w:rPr>
                <w:sz w:val="28"/>
                <w:szCs w:val="28"/>
              </w:rPr>
              <w:softHyphen/>
              <w:t>зя производить удары.</w:t>
            </w:r>
          </w:p>
          <w:p w:rsidR="0002196A" w:rsidRPr="00744CF5" w:rsidRDefault="0002196A">
            <w:pPr>
              <w:shd w:val="clear" w:color="auto" w:fill="FFFFFF"/>
              <w:ind w:left="11" w:right="11" w:hanging="11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 xml:space="preserve">Побеждает участник, оставшийся </w:t>
            </w:r>
            <w:r w:rsidRPr="00744CF5">
              <w:rPr>
                <w:iCs/>
                <w:sz w:val="28"/>
                <w:szCs w:val="28"/>
              </w:rPr>
              <w:t xml:space="preserve">в </w:t>
            </w:r>
            <w:r w:rsidRPr="00744CF5">
              <w:rPr>
                <w:sz w:val="28"/>
                <w:szCs w:val="28"/>
              </w:rPr>
              <w:t>шеренгах или кругах и не поте</w:t>
            </w:r>
            <w:r w:rsidRPr="00744CF5">
              <w:rPr>
                <w:sz w:val="28"/>
                <w:szCs w:val="28"/>
              </w:rPr>
              <w:softHyphen/>
              <w:t>рявший равновесия.</w:t>
            </w:r>
          </w:p>
          <w:p w:rsidR="0002196A" w:rsidRPr="00744CF5" w:rsidRDefault="0002196A">
            <w:pPr>
              <w:shd w:val="clear" w:color="auto" w:fill="FFFFFF"/>
              <w:ind w:left="25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Командная победа определяется по коли</w:t>
            </w:r>
            <w:r w:rsidRPr="00744CF5">
              <w:rPr>
                <w:sz w:val="28"/>
                <w:szCs w:val="28"/>
              </w:rPr>
              <w:softHyphen/>
              <w:t>честву набранных всеми участниками очков</w:t>
            </w:r>
          </w:p>
          <w:p w:rsidR="0002196A" w:rsidRPr="00744CF5" w:rsidRDefault="0002196A">
            <w:pPr>
              <w:shd w:val="clear" w:color="auto" w:fill="FFFFFF"/>
              <w:rPr>
                <w:sz w:val="28"/>
                <w:szCs w:val="28"/>
              </w:rPr>
            </w:pPr>
          </w:p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96A" w:rsidRPr="00744CF5" w:rsidRDefault="0002196A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Девушки не должны принимать участия в иг</w:t>
            </w:r>
            <w:r w:rsidRPr="00744CF5">
              <w:rPr>
                <w:sz w:val="28"/>
                <w:szCs w:val="28"/>
              </w:rPr>
              <w:softHyphen/>
              <w:t>ре</w:t>
            </w:r>
          </w:p>
        </w:tc>
      </w:tr>
    </w:tbl>
    <w:p w:rsidR="001C04F2" w:rsidRPr="00744CF5" w:rsidRDefault="001C04F2" w:rsidP="001C04F2">
      <w:pPr>
        <w:shd w:val="clear" w:color="auto" w:fill="FFFFFF"/>
        <w:tabs>
          <w:tab w:val="left" w:pos="3071"/>
        </w:tabs>
        <w:ind w:left="389"/>
        <w:jc w:val="center"/>
        <w:rPr>
          <w:rFonts w:cs="Courier New"/>
          <w:sz w:val="28"/>
          <w:szCs w:val="28"/>
        </w:rPr>
      </w:pPr>
      <w:r w:rsidRPr="00744CF5">
        <w:rPr>
          <w:rFonts w:cs="Courier New"/>
          <w:sz w:val="28"/>
          <w:szCs w:val="28"/>
        </w:rPr>
        <w:t>ТОЛКАНИЕ НАБИВНОГО МЯЧА</w:t>
      </w:r>
    </w:p>
    <w:p w:rsidR="001C04F2" w:rsidRPr="00744CF5" w:rsidRDefault="001C04F2" w:rsidP="001C04F2">
      <w:pPr>
        <w:shd w:val="clear" w:color="auto" w:fill="FFFFFF"/>
        <w:tabs>
          <w:tab w:val="left" w:pos="3071"/>
        </w:tabs>
        <w:ind w:left="389"/>
        <w:jc w:val="center"/>
        <w:rPr>
          <w:sz w:val="28"/>
          <w:szCs w:val="28"/>
        </w:rPr>
      </w:pPr>
    </w:p>
    <w:p w:rsidR="001C04F2" w:rsidRPr="00744CF5" w:rsidRDefault="001C04F2" w:rsidP="001C04F2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t xml:space="preserve">Задачи:   развитие скоростно-силовых  качеств;  совершенствование   техники   толкания   ядра   в   </w:t>
      </w:r>
      <w:proofErr w:type="spellStart"/>
      <w:r w:rsidRPr="00744CF5">
        <w:rPr>
          <w:sz w:val="28"/>
          <w:szCs w:val="28"/>
        </w:rPr>
        <w:t>со</w:t>
      </w:r>
      <w:r w:rsidRPr="00744CF5">
        <w:rPr>
          <w:sz w:val="28"/>
          <w:szCs w:val="28"/>
        </w:rPr>
        <w:softHyphen/>
        <w:t>ревновательно-игровой</w:t>
      </w:r>
      <w:proofErr w:type="spellEnd"/>
      <w:r w:rsidRPr="00744CF5">
        <w:rPr>
          <w:sz w:val="28"/>
          <w:szCs w:val="28"/>
        </w:rPr>
        <w:t xml:space="preserve"> обстановке. </w:t>
      </w:r>
    </w:p>
    <w:p w:rsidR="001C04F2" w:rsidRPr="00744CF5" w:rsidRDefault="001C04F2" w:rsidP="001C04F2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t xml:space="preserve">Инвентарь: набивные мячи. </w:t>
      </w:r>
    </w:p>
    <w:p w:rsidR="001C04F2" w:rsidRPr="00744CF5" w:rsidRDefault="001C04F2" w:rsidP="001C04F2">
      <w:pPr>
        <w:shd w:val="clear" w:color="auto" w:fill="FFFFFF"/>
        <w:rPr>
          <w:sz w:val="28"/>
          <w:szCs w:val="28"/>
        </w:rPr>
      </w:pPr>
      <w:r w:rsidRPr="00744CF5">
        <w:rPr>
          <w:sz w:val="28"/>
          <w:szCs w:val="28"/>
        </w:rPr>
        <w:t>Место: спортивная площадка.</w:t>
      </w:r>
    </w:p>
    <w:p w:rsidR="001C04F2" w:rsidRPr="00744CF5" w:rsidRDefault="001C04F2" w:rsidP="001C04F2">
      <w:pPr>
        <w:shd w:val="clear" w:color="auto" w:fill="FFFFFF"/>
        <w:rPr>
          <w:sz w:val="28"/>
          <w:szCs w:val="28"/>
        </w:rPr>
      </w:pPr>
    </w:p>
    <w:tbl>
      <w:tblPr>
        <w:tblW w:w="151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4"/>
        <w:gridCol w:w="8150"/>
        <w:gridCol w:w="3408"/>
      </w:tblGrid>
      <w:tr w:rsidR="001C04F2" w:rsidRPr="00744CF5" w:rsidTr="001C04F2">
        <w:trPr>
          <w:trHeight w:val="778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Построение 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1C04F2" w:rsidRPr="00744CF5" w:rsidTr="00744CF5">
        <w:trPr>
          <w:trHeight w:val="6230"/>
        </w:trPr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F2" w:rsidRPr="00744CF5" w:rsidRDefault="001C04F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744CF5">
              <w:rPr>
                <w:noProof/>
                <w:sz w:val="28"/>
                <w:szCs w:val="28"/>
              </w:rPr>
              <w:drawing>
                <wp:inline distT="0" distB="0" distL="0" distR="0" wp14:anchorId="0AE7C615" wp14:editId="78A6D27E">
                  <wp:extent cx="1397000" cy="24765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F2" w:rsidRPr="00744CF5" w:rsidRDefault="001C04F2">
            <w:pPr>
              <w:shd w:val="clear" w:color="auto" w:fill="FFFFFF"/>
              <w:spacing w:line="276" w:lineRule="auto"/>
              <w:ind w:left="7" w:right="7" w:hanging="7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Команды выстраиваются в шеренги, число игроков в которых должно со</w:t>
            </w:r>
            <w:r w:rsidRPr="00744CF5">
              <w:rPr>
                <w:sz w:val="28"/>
                <w:szCs w:val="28"/>
                <w:lang w:eastAsia="en-US"/>
              </w:rPr>
              <w:softHyphen/>
              <w:t>ответствовать количеству набивных мячей.</w:t>
            </w:r>
          </w:p>
          <w:p w:rsidR="001C04F2" w:rsidRPr="00744CF5" w:rsidRDefault="001C04F2">
            <w:pPr>
              <w:pStyle w:val="a7"/>
              <w:spacing w:line="276" w:lineRule="auto"/>
              <w:ind w:left="-1" w:hanging="7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Игроки толкают набивной мяч в за</w:t>
            </w:r>
            <w:r w:rsidRPr="00744CF5">
              <w:rPr>
                <w:sz w:val="28"/>
                <w:szCs w:val="28"/>
                <w:lang w:eastAsia="en-US"/>
              </w:rPr>
              <w:softHyphen/>
              <w:t>данном направлении на максималь</w:t>
            </w:r>
            <w:r w:rsidRPr="00744CF5">
              <w:rPr>
                <w:sz w:val="28"/>
                <w:szCs w:val="28"/>
                <w:lang w:eastAsia="en-US"/>
              </w:rPr>
              <w:softHyphen/>
              <w:t>ный результат, стараясь при этом не заступить за черту.</w:t>
            </w:r>
          </w:p>
          <w:p w:rsidR="001C04F2" w:rsidRPr="00744CF5" w:rsidRDefault="001C04F2">
            <w:pPr>
              <w:shd w:val="clear" w:color="auto" w:fill="FFFFFF"/>
              <w:spacing w:line="276" w:lineRule="auto"/>
              <w:ind w:left="-1" w:right="7" w:hanging="7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Варианты метания: 1) стоя боком, с места; 2) со скачка, стоя боком или спиной к месту толкания мяча</w:t>
            </w:r>
          </w:p>
          <w:p w:rsidR="001C04F2" w:rsidRPr="00744CF5" w:rsidRDefault="001C04F2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u w:val="single"/>
                <w:lang w:eastAsia="en-US"/>
              </w:rPr>
              <w:t>Правила</w:t>
            </w:r>
            <w:r w:rsidRPr="00744CF5">
              <w:rPr>
                <w:sz w:val="28"/>
                <w:szCs w:val="28"/>
                <w:lang w:eastAsia="en-US"/>
              </w:rPr>
              <w:t>: Игрок, потерявший равновесие, приносит команде одно штраф</w:t>
            </w:r>
            <w:r w:rsidRPr="00744CF5">
              <w:rPr>
                <w:sz w:val="28"/>
                <w:szCs w:val="28"/>
                <w:lang w:eastAsia="en-US"/>
              </w:rPr>
              <w:softHyphen/>
              <w:t>ное очко.</w:t>
            </w:r>
          </w:p>
          <w:p w:rsidR="001C04F2" w:rsidRPr="00744CF5" w:rsidRDefault="001C04F2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Победитель опреде</w:t>
            </w:r>
            <w:r w:rsidRPr="00744CF5">
              <w:rPr>
                <w:sz w:val="28"/>
                <w:szCs w:val="28"/>
                <w:lang w:eastAsia="en-US"/>
              </w:rPr>
              <w:softHyphen/>
              <w:t>ляется по сумме на</w:t>
            </w:r>
            <w:r w:rsidRPr="00744CF5">
              <w:rPr>
                <w:sz w:val="28"/>
                <w:szCs w:val="28"/>
                <w:lang w:eastAsia="en-US"/>
              </w:rPr>
              <w:softHyphen/>
              <w:t>бранных очков. Очки начисляются только при пересечении мячом за</w:t>
            </w:r>
            <w:r w:rsidRPr="00744CF5">
              <w:rPr>
                <w:sz w:val="28"/>
                <w:szCs w:val="28"/>
                <w:lang w:eastAsia="en-US"/>
              </w:rPr>
              <w:softHyphen/>
              <w:t>четной линии</w:t>
            </w:r>
          </w:p>
          <w:p w:rsidR="001C04F2" w:rsidRPr="00744CF5" w:rsidRDefault="001C04F2">
            <w:pPr>
              <w:spacing w:line="276" w:lineRule="auto"/>
              <w:ind w:lef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hd w:val="clear" w:color="auto" w:fill="FFFFFF"/>
              <w:spacing w:line="276" w:lineRule="auto"/>
              <w:ind w:right="4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Соревнование следует начинать только по сиг</w:t>
            </w:r>
            <w:r w:rsidRPr="00744CF5">
              <w:rPr>
                <w:sz w:val="28"/>
                <w:szCs w:val="28"/>
                <w:lang w:eastAsia="en-US"/>
              </w:rPr>
              <w:softHyphen/>
              <w:t>налу преподавателя. К судейству можно при</w:t>
            </w:r>
            <w:r w:rsidRPr="00744CF5">
              <w:rPr>
                <w:sz w:val="28"/>
                <w:szCs w:val="28"/>
                <w:lang w:eastAsia="en-US"/>
              </w:rPr>
              <w:softHyphen/>
              <w:t>влечь ребят, не занятых в соревновании.</w:t>
            </w: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Для простоты подсче</w:t>
            </w:r>
            <w:r w:rsidRPr="00744CF5">
              <w:rPr>
                <w:sz w:val="28"/>
                <w:szCs w:val="28"/>
                <w:lang w:eastAsia="en-US"/>
              </w:rPr>
              <w:softHyphen/>
              <w:t>та очков сбоку, напротив размеченных линий, ста</w:t>
            </w:r>
            <w:r w:rsidRPr="00744CF5">
              <w:rPr>
                <w:sz w:val="28"/>
                <w:szCs w:val="28"/>
                <w:lang w:eastAsia="en-US"/>
              </w:rPr>
              <w:softHyphen/>
              <w:t>вят флажки с указанием количества очков, кото</w:t>
            </w:r>
            <w:r w:rsidRPr="00744CF5">
              <w:rPr>
                <w:sz w:val="28"/>
                <w:szCs w:val="28"/>
                <w:lang w:eastAsia="en-US"/>
              </w:rPr>
              <w:softHyphen/>
              <w:t>рые можно получить за тот или иной резуль</w:t>
            </w:r>
            <w:r w:rsidRPr="00744CF5">
              <w:rPr>
                <w:sz w:val="28"/>
                <w:szCs w:val="28"/>
                <w:lang w:eastAsia="en-US"/>
              </w:rPr>
              <w:softHyphen/>
              <w:t>тат</w:t>
            </w:r>
          </w:p>
        </w:tc>
      </w:tr>
    </w:tbl>
    <w:p w:rsidR="001C04F2" w:rsidRPr="00744CF5" w:rsidRDefault="001C04F2" w:rsidP="001C04F2">
      <w:pPr>
        <w:shd w:val="clear" w:color="auto" w:fill="FFFFFF"/>
        <w:rPr>
          <w:sz w:val="28"/>
          <w:szCs w:val="28"/>
        </w:rPr>
      </w:pPr>
    </w:p>
    <w:p w:rsidR="001C04F2" w:rsidRPr="00744CF5" w:rsidRDefault="001C04F2" w:rsidP="001C04F2">
      <w:pPr>
        <w:shd w:val="clear" w:color="auto" w:fill="FFFFFF"/>
        <w:rPr>
          <w:sz w:val="28"/>
          <w:szCs w:val="28"/>
        </w:rPr>
      </w:pPr>
    </w:p>
    <w:p w:rsidR="001C04F2" w:rsidRPr="00744CF5" w:rsidRDefault="001C04F2" w:rsidP="001C04F2">
      <w:pPr>
        <w:shd w:val="clear" w:color="auto" w:fill="FFFFFF"/>
        <w:ind w:firstLine="384"/>
        <w:jc w:val="center"/>
        <w:rPr>
          <w:sz w:val="28"/>
          <w:szCs w:val="28"/>
        </w:rPr>
      </w:pPr>
      <w:r w:rsidRPr="00744CF5">
        <w:rPr>
          <w:sz w:val="28"/>
          <w:szCs w:val="28"/>
        </w:rPr>
        <w:t>ГРУППОВЫЕ ПРЫЖКИ</w:t>
      </w:r>
    </w:p>
    <w:p w:rsidR="001C04F2" w:rsidRPr="00744CF5" w:rsidRDefault="001C04F2" w:rsidP="001C04F2">
      <w:pPr>
        <w:shd w:val="clear" w:color="auto" w:fill="FFFFFF"/>
        <w:ind w:firstLine="384"/>
        <w:jc w:val="center"/>
        <w:rPr>
          <w:sz w:val="28"/>
          <w:szCs w:val="28"/>
        </w:rPr>
      </w:pPr>
    </w:p>
    <w:p w:rsidR="001C04F2" w:rsidRPr="00744CF5" w:rsidRDefault="001C04F2" w:rsidP="001C04F2">
      <w:pPr>
        <w:shd w:val="clear" w:color="auto" w:fill="FFFFFF"/>
        <w:jc w:val="both"/>
        <w:rPr>
          <w:sz w:val="28"/>
          <w:szCs w:val="28"/>
        </w:rPr>
      </w:pPr>
      <w:r w:rsidRPr="00744CF5">
        <w:rPr>
          <w:iCs/>
          <w:sz w:val="28"/>
          <w:szCs w:val="28"/>
        </w:rPr>
        <w:t>Задачи</w:t>
      </w:r>
      <w:r w:rsidRPr="00744CF5">
        <w:rPr>
          <w:sz w:val="28"/>
          <w:szCs w:val="28"/>
        </w:rPr>
        <w:t>: закрепление техники старта и выполнения финишного рывка; развитие быстроты двигательной реакции.</w:t>
      </w:r>
    </w:p>
    <w:p w:rsidR="001C04F2" w:rsidRPr="00744CF5" w:rsidRDefault="001C04F2" w:rsidP="001C04F2">
      <w:pPr>
        <w:shd w:val="clear" w:color="auto" w:fill="FFFFFF"/>
        <w:ind w:right="5472"/>
        <w:rPr>
          <w:sz w:val="28"/>
          <w:szCs w:val="28"/>
        </w:rPr>
      </w:pPr>
      <w:r w:rsidRPr="00744CF5">
        <w:rPr>
          <w:iCs/>
          <w:sz w:val="28"/>
          <w:szCs w:val="28"/>
        </w:rPr>
        <w:t>Инвентарь</w:t>
      </w:r>
      <w:r w:rsidRPr="00744CF5">
        <w:rPr>
          <w:sz w:val="28"/>
          <w:szCs w:val="28"/>
        </w:rPr>
        <w:t xml:space="preserve">: не требуется. </w:t>
      </w:r>
    </w:p>
    <w:p w:rsidR="001C04F2" w:rsidRPr="00744CF5" w:rsidRDefault="001C04F2" w:rsidP="001C04F2">
      <w:pPr>
        <w:shd w:val="clear" w:color="auto" w:fill="FFFFFF"/>
        <w:ind w:right="5472"/>
        <w:rPr>
          <w:sz w:val="28"/>
          <w:szCs w:val="28"/>
        </w:rPr>
      </w:pPr>
      <w:r w:rsidRPr="00744CF5">
        <w:rPr>
          <w:iCs/>
          <w:sz w:val="28"/>
          <w:szCs w:val="28"/>
        </w:rPr>
        <w:t>Место</w:t>
      </w:r>
      <w:r w:rsidRPr="00744CF5">
        <w:rPr>
          <w:sz w:val="28"/>
          <w:szCs w:val="28"/>
        </w:rPr>
        <w:t>: легкоатлетическая площадка.</w:t>
      </w:r>
    </w:p>
    <w:p w:rsidR="001C04F2" w:rsidRPr="00744CF5" w:rsidRDefault="001C04F2" w:rsidP="001C04F2">
      <w:pPr>
        <w:shd w:val="clear" w:color="auto" w:fill="FFFFFF"/>
        <w:ind w:right="5472"/>
        <w:rPr>
          <w:sz w:val="28"/>
          <w:szCs w:val="28"/>
        </w:rPr>
      </w:pP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8963"/>
        <w:gridCol w:w="3529"/>
      </w:tblGrid>
      <w:tr w:rsidR="001C04F2" w:rsidRPr="00744CF5" w:rsidTr="001C04F2">
        <w:trPr>
          <w:trHeight w:val="811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Построение </w:t>
            </w: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Организационно-методические указания</w:t>
            </w:r>
          </w:p>
        </w:tc>
      </w:tr>
      <w:tr w:rsidR="001C04F2" w:rsidRPr="00744CF5" w:rsidTr="001C04F2">
        <w:trPr>
          <w:trHeight w:val="7222"/>
        </w:trPr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hd w:val="clear" w:color="auto" w:fill="FFFFFF"/>
              <w:spacing w:line="276" w:lineRule="auto"/>
              <w:ind w:left="67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1" locked="0" layoutInCell="1" allowOverlap="1" wp14:anchorId="2D967A76" wp14:editId="00E4C9ED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-2475865</wp:posOffset>
                  </wp:positionV>
                  <wp:extent cx="901700" cy="2476500"/>
                  <wp:effectExtent l="0" t="0" r="0" b="0"/>
                  <wp:wrapThrough wrapText="left">
                    <wp:wrapPolygon edited="0">
                      <wp:start x="0" y="0"/>
                      <wp:lineTo x="0" y="21434"/>
                      <wp:lineTo x="20992" y="21434"/>
                      <wp:lineTo x="20992" y="0"/>
                      <wp:lineTo x="0" y="0"/>
                    </wp:wrapPolygon>
                  </wp:wrapThrough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700" cy="2476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4F2" w:rsidRPr="00744CF5" w:rsidRDefault="001C04F2">
            <w:pPr>
              <w:shd w:val="clear" w:color="auto" w:fill="FFFFFF"/>
              <w:spacing w:line="276" w:lineRule="auto"/>
              <w:ind w:left="67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Участники команд соревнуются в выполнении следующих коллективных прыжков: </w:t>
            </w:r>
          </w:p>
          <w:p w:rsidR="001C04F2" w:rsidRPr="00744CF5" w:rsidRDefault="001C04F2" w:rsidP="001C04F2">
            <w:pPr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руки   на   плечах   или   на   поясе, прыжки  на двух или одной ноге; </w:t>
            </w:r>
          </w:p>
          <w:p w:rsidR="001C04F2" w:rsidRPr="00744CF5" w:rsidRDefault="001C04F2" w:rsidP="001C04F2">
            <w:pPr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правая   (левая)  рука   на   плече, левая (правая) удерживает ногу впереди    стоящего    партнера,    прыжки те же; </w:t>
            </w:r>
          </w:p>
          <w:p w:rsidR="001C04F2" w:rsidRPr="00744CF5" w:rsidRDefault="001C04F2" w:rsidP="001C04F2">
            <w:pPr>
              <w:numPr>
                <w:ilvl w:val="0"/>
                <w:numId w:val="12"/>
              </w:num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 левая   рука   на   плече   впереди стоящего   партнера,   а   правая   нога, поднятая вперед,  удерживается впереди   стоящим   партнером,    прыжки те же.</w:t>
            </w: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iCs/>
                <w:sz w:val="28"/>
                <w:szCs w:val="28"/>
                <w:u w:val="single"/>
                <w:lang w:eastAsia="en-US"/>
              </w:rPr>
              <w:t>Правила</w:t>
            </w:r>
            <w:r w:rsidRPr="00744CF5">
              <w:rPr>
                <w:iCs/>
                <w:sz w:val="28"/>
                <w:szCs w:val="28"/>
                <w:lang w:eastAsia="en-US"/>
              </w:rPr>
              <w:t xml:space="preserve">: </w:t>
            </w:r>
            <w:r w:rsidRPr="00744CF5">
              <w:rPr>
                <w:sz w:val="28"/>
                <w:szCs w:val="28"/>
                <w:lang w:eastAsia="en-US"/>
              </w:rPr>
              <w:t xml:space="preserve">Прыжки выполняются до поворотной стойки </w:t>
            </w:r>
            <w:r w:rsidRPr="00744CF5">
              <w:rPr>
                <w:iCs/>
                <w:sz w:val="28"/>
                <w:szCs w:val="28"/>
                <w:lang w:eastAsia="en-US"/>
              </w:rPr>
              <w:t xml:space="preserve">с </w:t>
            </w:r>
            <w:r w:rsidRPr="00744CF5">
              <w:rPr>
                <w:sz w:val="28"/>
                <w:szCs w:val="28"/>
                <w:lang w:eastAsia="en-US"/>
              </w:rPr>
              <w:t>возвращением за линию старта. Их выполнение       заканчивается, когда последний участник   пересечет   стартовую линию. Побеждает   команда, первой и без   потерь участников выполнившая задание.</w:t>
            </w: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4F2" w:rsidRPr="00744CF5" w:rsidRDefault="001C04F2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 xml:space="preserve">Все упражнения следует выполнять ритмично. </w:t>
            </w:r>
          </w:p>
          <w:p w:rsidR="001C04F2" w:rsidRPr="00744CF5" w:rsidRDefault="001C04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44CF5">
              <w:rPr>
                <w:sz w:val="28"/>
                <w:szCs w:val="28"/>
                <w:lang w:eastAsia="en-US"/>
              </w:rPr>
              <w:t>Через определенное время можно усложнять способ передвижения (например, через препятствия) и направление.</w:t>
            </w:r>
          </w:p>
        </w:tc>
      </w:tr>
    </w:tbl>
    <w:p w:rsidR="006732E5" w:rsidRPr="00744CF5" w:rsidRDefault="006732E5" w:rsidP="006732E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КТО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БЫСТРЕЕ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ЗАЙМЕТ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МЕСТО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В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КРУГЕ</w:t>
      </w:r>
    </w:p>
    <w:p w:rsidR="006732E5" w:rsidRPr="00744CF5" w:rsidRDefault="006732E5" w:rsidP="006732E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732E5" w:rsidRPr="00744CF5" w:rsidRDefault="006732E5" w:rsidP="006732E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44CF5">
        <w:rPr>
          <w:sz w:val="28"/>
          <w:szCs w:val="28"/>
        </w:rPr>
        <w:t>Задачи</w:t>
      </w:r>
      <w:r w:rsidRPr="00744CF5">
        <w:rPr>
          <w:rFonts w:cs="Arial"/>
          <w:sz w:val="28"/>
          <w:szCs w:val="28"/>
        </w:rPr>
        <w:t xml:space="preserve">: </w:t>
      </w:r>
      <w:r w:rsidRPr="00744CF5">
        <w:rPr>
          <w:sz w:val="28"/>
          <w:szCs w:val="28"/>
        </w:rPr>
        <w:t>развитие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скоростной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выносливости</w:t>
      </w:r>
      <w:r w:rsidRPr="00744CF5">
        <w:rPr>
          <w:rFonts w:cs="Arial"/>
          <w:sz w:val="28"/>
          <w:szCs w:val="28"/>
        </w:rPr>
        <w:t xml:space="preserve">; </w:t>
      </w:r>
      <w:r w:rsidRPr="00744CF5">
        <w:rPr>
          <w:sz w:val="28"/>
          <w:szCs w:val="28"/>
        </w:rPr>
        <w:t>воспитание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внимательности</w:t>
      </w:r>
      <w:r w:rsidRPr="00744CF5">
        <w:rPr>
          <w:rFonts w:cs="Arial"/>
          <w:sz w:val="28"/>
          <w:szCs w:val="28"/>
        </w:rPr>
        <w:t xml:space="preserve">, </w:t>
      </w:r>
      <w:r w:rsidRPr="00744CF5">
        <w:rPr>
          <w:sz w:val="28"/>
          <w:szCs w:val="28"/>
        </w:rPr>
        <w:t>быстроты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 xml:space="preserve">реакции </w:t>
      </w:r>
      <w:r w:rsidRPr="00744CF5">
        <w:rPr>
          <w:iCs/>
          <w:sz w:val="28"/>
          <w:szCs w:val="28"/>
        </w:rPr>
        <w:t>в</w:t>
      </w:r>
      <w:r w:rsidRPr="00744CF5">
        <w:rPr>
          <w:rFonts w:cs="Arial"/>
          <w:iCs/>
          <w:sz w:val="28"/>
          <w:szCs w:val="28"/>
        </w:rPr>
        <w:t xml:space="preserve"> </w:t>
      </w:r>
      <w:r w:rsidRPr="00744CF5">
        <w:rPr>
          <w:sz w:val="28"/>
          <w:szCs w:val="28"/>
        </w:rPr>
        <w:t>игровых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условиях</w:t>
      </w:r>
      <w:r w:rsidRPr="00744CF5">
        <w:rPr>
          <w:rFonts w:cs="Arial"/>
          <w:sz w:val="28"/>
          <w:szCs w:val="28"/>
        </w:rPr>
        <w:t>.</w:t>
      </w:r>
    </w:p>
    <w:p w:rsidR="006732E5" w:rsidRPr="00744CF5" w:rsidRDefault="006732E5" w:rsidP="006732E5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744CF5">
        <w:rPr>
          <w:sz w:val="28"/>
          <w:szCs w:val="28"/>
        </w:rPr>
        <w:t>Инвентарь</w:t>
      </w:r>
      <w:r w:rsidRPr="00744CF5">
        <w:rPr>
          <w:rFonts w:cs="Arial"/>
          <w:sz w:val="28"/>
          <w:szCs w:val="28"/>
        </w:rPr>
        <w:t xml:space="preserve">:   </w:t>
      </w:r>
      <w:r w:rsidRPr="00744CF5">
        <w:rPr>
          <w:sz w:val="28"/>
          <w:szCs w:val="28"/>
        </w:rPr>
        <w:t>не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требуется</w:t>
      </w:r>
      <w:r w:rsidRPr="00744CF5">
        <w:rPr>
          <w:rFonts w:cs="Arial"/>
          <w:sz w:val="28"/>
          <w:szCs w:val="28"/>
        </w:rPr>
        <w:t xml:space="preserve">. </w:t>
      </w:r>
    </w:p>
    <w:p w:rsidR="006732E5" w:rsidRPr="00744CF5" w:rsidRDefault="006732E5" w:rsidP="006732E5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  <w:r w:rsidRPr="00744CF5">
        <w:rPr>
          <w:sz w:val="28"/>
          <w:szCs w:val="28"/>
        </w:rPr>
        <w:t>Место</w:t>
      </w:r>
      <w:r w:rsidRPr="00744CF5">
        <w:rPr>
          <w:rFonts w:cs="Arial"/>
          <w:sz w:val="28"/>
          <w:szCs w:val="28"/>
        </w:rPr>
        <w:t xml:space="preserve">:  </w:t>
      </w:r>
      <w:r w:rsidRPr="00744CF5">
        <w:rPr>
          <w:sz w:val="28"/>
          <w:szCs w:val="28"/>
        </w:rPr>
        <w:t>спортивный</w:t>
      </w:r>
      <w:r w:rsidRPr="00744CF5">
        <w:rPr>
          <w:rFonts w:cs="Arial"/>
          <w:sz w:val="28"/>
          <w:szCs w:val="28"/>
        </w:rPr>
        <w:t xml:space="preserve"> </w:t>
      </w:r>
      <w:r w:rsidRPr="00744CF5">
        <w:rPr>
          <w:sz w:val="28"/>
          <w:szCs w:val="28"/>
        </w:rPr>
        <w:t>зал</w:t>
      </w:r>
      <w:r w:rsidRPr="00744CF5">
        <w:rPr>
          <w:rFonts w:cs="Arial"/>
          <w:sz w:val="28"/>
          <w:szCs w:val="28"/>
        </w:rPr>
        <w:t xml:space="preserve">,  </w:t>
      </w:r>
      <w:r w:rsidRPr="00744CF5">
        <w:rPr>
          <w:sz w:val="28"/>
          <w:szCs w:val="28"/>
        </w:rPr>
        <w:t>площадка</w:t>
      </w:r>
      <w:r w:rsidRPr="00744CF5">
        <w:rPr>
          <w:rFonts w:cs="Arial"/>
          <w:sz w:val="28"/>
          <w:szCs w:val="28"/>
        </w:rPr>
        <w:t>.</w:t>
      </w:r>
    </w:p>
    <w:p w:rsidR="006732E5" w:rsidRPr="00744CF5" w:rsidRDefault="006732E5" w:rsidP="006732E5">
      <w:pPr>
        <w:shd w:val="clear" w:color="auto" w:fill="FFFFFF"/>
        <w:autoSpaceDE w:val="0"/>
        <w:autoSpaceDN w:val="0"/>
        <w:adjustRightInd w:val="0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656"/>
        <w:gridCol w:w="3960"/>
      </w:tblGrid>
      <w:tr w:rsidR="006732E5" w:rsidRPr="00744CF5" w:rsidTr="006732E5">
        <w:trPr>
          <w:trHeight w:val="1151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E5" w:rsidRPr="00744CF5" w:rsidRDefault="006732E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Построение</w:t>
            </w:r>
          </w:p>
          <w:p w:rsidR="006732E5" w:rsidRPr="00744CF5" w:rsidRDefault="006732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E5" w:rsidRPr="00744CF5" w:rsidRDefault="006732E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Содержание</w:t>
            </w:r>
          </w:p>
          <w:p w:rsidR="006732E5" w:rsidRPr="00744CF5" w:rsidRDefault="006732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E5" w:rsidRPr="00744CF5" w:rsidRDefault="006732E5">
            <w:pPr>
              <w:jc w:val="center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6732E5" w:rsidRPr="00744CF5" w:rsidTr="00744CF5">
        <w:trPr>
          <w:trHeight w:val="6669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E5" w:rsidRPr="00744CF5" w:rsidRDefault="006732E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4CF5">
              <w:rPr>
                <w:noProof/>
                <w:sz w:val="28"/>
                <w:szCs w:val="28"/>
              </w:rPr>
              <w:drawing>
                <wp:inline distT="0" distB="0" distL="0" distR="0" wp14:anchorId="04674928" wp14:editId="096E3D9B">
                  <wp:extent cx="1206500" cy="116840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1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2E5" w:rsidRPr="00744CF5" w:rsidRDefault="006732E5">
            <w:pPr>
              <w:rPr>
                <w:sz w:val="28"/>
                <w:szCs w:val="28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E5" w:rsidRPr="00744CF5" w:rsidRDefault="006732E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двух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образуют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круг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Водящий</w:t>
            </w:r>
            <w:r w:rsidRPr="00744CF5">
              <w:rPr>
                <w:rFonts w:cs="Arial"/>
                <w:sz w:val="28"/>
                <w:szCs w:val="28"/>
              </w:rPr>
              <w:t xml:space="preserve"> (</w:t>
            </w:r>
            <w:r w:rsidRPr="00744CF5">
              <w:rPr>
                <w:sz w:val="28"/>
                <w:szCs w:val="28"/>
              </w:rPr>
              <w:t>из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одной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команды</w:t>
            </w:r>
            <w:r w:rsidRPr="00744CF5">
              <w:rPr>
                <w:rFonts w:cs="Arial"/>
                <w:sz w:val="28"/>
                <w:szCs w:val="28"/>
              </w:rPr>
              <w:t xml:space="preserve">) </w:t>
            </w:r>
            <w:r w:rsidRPr="00744CF5">
              <w:rPr>
                <w:sz w:val="28"/>
                <w:szCs w:val="28"/>
              </w:rPr>
              <w:t>бежит за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кругом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«пятнаете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другой команды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продолжает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бег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ту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же сторону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Запятнанный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бежит 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противоположную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сторону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 xml:space="preserve">внутри </w:t>
            </w:r>
            <w:r w:rsidRPr="00744CF5">
              <w:rPr>
                <w:iCs/>
                <w:sz w:val="28"/>
                <w:szCs w:val="28"/>
              </w:rPr>
              <w:t>круга</w:t>
            </w:r>
            <w:r w:rsidRPr="00744CF5">
              <w:rPr>
                <w:rFonts w:cs="Arial"/>
                <w:iCs/>
                <w:sz w:val="28"/>
                <w:szCs w:val="28"/>
              </w:rPr>
              <w:t xml:space="preserve">. </w:t>
            </w:r>
            <w:r w:rsidRPr="00744CF5">
              <w:rPr>
                <w:iCs/>
                <w:sz w:val="28"/>
                <w:szCs w:val="28"/>
              </w:rPr>
              <w:t>Каждый</w:t>
            </w:r>
            <w:r w:rsidRPr="00744CF5">
              <w:rPr>
                <w:rFonts w:cs="Arial"/>
                <w:iCs/>
                <w:sz w:val="28"/>
                <w:szCs w:val="28"/>
              </w:rPr>
              <w:t xml:space="preserve"> </w:t>
            </w:r>
            <w:r w:rsidRPr="00744CF5">
              <w:rPr>
                <w:iCs/>
                <w:sz w:val="28"/>
                <w:szCs w:val="28"/>
              </w:rPr>
              <w:t>из</w:t>
            </w:r>
            <w:r w:rsidRPr="00744CF5">
              <w:rPr>
                <w:rFonts w:cs="Arial"/>
                <w:iCs/>
                <w:sz w:val="28"/>
                <w:szCs w:val="28"/>
              </w:rPr>
              <w:t xml:space="preserve"> </w:t>
            </w:r>
            <w:r w:rsidRPr="00744CF5">
              <w:rPr>
                <w:iCs/>
                <w:sz w:val="28"/>
                <w:szCs w:val="28"/>
              </w:rPr>
              <w:t>двух</w:t>
            </w:r>
            <w:r w:rsidRPr="00744CF5">
              <w:rPr>
                <w:rFonts w:cs="Arial"/>
                <w:iCs/>
                <w:sz w:val="28"/>
                <w:szCs w:val="28"/>
              </w:rPr>
              <w:t xml:space="preserve"> </w:t>
            </w:r>
            <w:r w:rsidRPr="00744CF5">
              <w:rPr>
                <w:iCs/>
                <w:sz w:val="28"/>
                <w:szCs w:val="28"/>
              </w:rPr>
              <w:t xml:space="preserve">бегущих </w:t>
            </w:r>
            <w:r w:rsidRPr="00744CF5">
              <w:rPr>
                <w:sz w:val="28"/>
                <w:szCs w:val="28"/>
              </w:rPr>
              <w:t>в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разные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стороны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старается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быст</w:t>
            </w:r>
            <w:r w:rsidRPr="00744CF5">
              <w:rPr>
                <w:sz w:val="28"/>
                <w:szCs w:val="28"/>
              </w:rPr>
              <w:softHyphen/>
              <w:t>рее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обежать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круг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раньше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стать на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освободившееся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место</w:t>
            </w:r>
          </w:p>
          <w:p w:rsidR="006732E5" w:rsidRPr="00744CF5" w:rsidRDefault="006732E5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  <w:u w:val="single"/>
              </w:rPr>
              <w:t>Правила:</w:t>
            </w:r>
            <w:r w:rsidRPr="00744CF5">
              <w:rPr>
                <w:sz w:val="28"/>
                <w:szCs w:val="28"/>
              </w:rPr>
              <w:t xml:space="preserve"> игрок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не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успевший занять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место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становится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водящим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про</w:t>
            </w:r>
            <w:r w:rsidRPr="00744CF5">
              <w:rPr>
                <w:sz w:val="28"/>
                <w:szCs w:val="28"/>
              </w:rPr>
              <w:softHyphen/>
              <w:t>должается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Если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 добежали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одновременно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преимущество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име</w:t>
            </w:r>
            <w:r w:rsidRPr="00744CF5">
              <w:rPr>
                <w:sz w:val="28"/>
                <w:szCs w:val="28"/>
              </w:rPr>
              <w:softHyphen/>
              <w:t>ет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водящий</w:t>
            </w:r>
            <w:r w:rsidRPr="00744CF5">
              <w:rPr>
                <w:rFonts w:cs="Arial"/>
                <w:sz w:val="28"/>
                <w:szCs w:val="28"/>
              </w:rPr>
              <w:t xml:space="preserve">. </w:t>
            </w:r>
            <w:r w:rsidRPr="00744CF5">
              <w:rPr>
                <w:sz w:val="28"/>
                <w:szCs w:val="28"/>
              </w:rPr>
              <w:t>Побеждает</w:t>
            </w:r>
            <w:r w:rsidRPr="00744CF5">
              <w:rPr>
                <w:rFonts w:cs="Arial"/>
                <w:sz w:val="28"/>
                <w:szCs w:val="28"/>
              </w:rPr>
              <w:t xml:space="preserve">   </w:t>
            </w:r>
            <w:r w:rsidRPr="00744CF5">
              <w:rPr>
                <w:sz w:val="28"/>
                <w:szCs w:val="28"/>
              </w:rPr>
              <w:t>команда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игроки, которой</w:t>
            </w:r>
            <w:r w:rsidRPr="00744CF5">
              <w:rPr>
                <w:rFonts w:cs="Arial"/>
                <w:sz w:val="28"/>
                <w:szCs w:val="28"/>
              </w:rPr>
              <w:t xml:space="preserve">  </w:t>
            </w:r>
            <w:r w:rsidRPr="00744CF5">
              <w:rPr>
                <w:sz w:val="28"/>
                <w:szCs w:val="28"/>
              </w:rPr>
              <w:t>мень</w:t>
            </w:r>
            <w:r w:rsidRPr="00744CF5">
              <w:rPr>
                <w:sz w:val="28"/>
                <w:szCs w:val="28"/>
              </w:rPr>
              <w:softHyphen/>
              <w:t>шее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количество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раз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были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водящими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E5" w:rsidRPr="00744CF5" w:rsidRDefault="006732E5">
            <w:pPr>
              <w:jc w:val="both"/>
              <w:rPr>
                <w:sz w:val="28"/>
                <w:szCs w:val="28"/>
              </w:rPr>
            </w:pPr>
            <w:r w:rsidRPr="00744CF5">
              <w:rPr>
                <w:sz w:val="28"/>
                <w:szCs w:val="28"/>
              </w:rPr>
              <w:t>Для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быстрой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останов</w:t>
            </w:r>
            <w:r w:rsidRPr="00744CF5">
              <w:rPr>
                <w:sz w:val="28"/>
                <w:szCs w:val="28"/>
              </w:rPr>
              <w:softHyphen/>
              <w:t>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игроки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должны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предпоследний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шаг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выпол</w:t>
            </w:r>
            <w:r w:rsidRPr="00744CF5">
              <w:rPr>
                <w:sz w:val="28"/>
                <w:szCs w:val="28"/>
              </w:rPr>
              <w:softHyphen/>
              <w:t>нять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прыжковый</w:t>
            </w:r>
            <w:r w:rsidRPr="00744CF5">
              <w:rPr>
                <w:rFonts w:cs="Arial"/>
                <w:sz w:val="28"/>
                <w:szCs w:val="28"/>
              </w:rPr>
              <w:t xml:space="preserve">, </w:t>
            </w:r>
            <w:r w:rsidRPr="00744CF5">
              <w:rPr>
                <w:sz w:val="28"/>
                <w:szCs w:val="28"/>
              </w:rPr>
              <w:t>а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по</w:t>
            </w:r>
            <w:r w:rsidRPr="00744CF5">
              <w:rPr>
                <w:sz w:val="28"/>
                <w:szCs w:val="28"/>
              </w:rPr>
              <w:softHyphen/>
              <w:t>следний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—</w:t>
            </w:r>
            <w:r w:rsidRPr="00744CF5">
              <w:rPr>
                <w:rFonts w:cs="Arial"/>
                <w:sz w:val="28"/>
                <w:szCs w:val="28"/>
              </w:rPr>
              <w:t xml:space="preserve"> </w:t>
            </w:r>
            <w:r w:rsidRPr="00744CF5">
              <w:rPr>
                <w:sz w:val="28"/>
                <w:szCs w:val="28"/>
              </w:rPr>
              <w:t>стопорящий</w:t>
            </w:r>
            <w:r w:rsidRPr="00744CF5">
              <w:rPr>
                <w:rFonts w:cs="Arial"/>
                <w:sz w:val="28"/>
                <w:szCs w:val="28"/>
              </w:rPr>
              <w:t>.</w:t>
            </w:r>
          </w:p>
        </w:tc>
      </w:tr>
    </w:tbl>
    <w:p w:rsidR="005D2623" w:rsidRPr="00744CF5" w:rsidRDefault="005D2623">
      <w:pPr>
        <w:rPr>
          <w:sz w:val="28"/>
          <w:szCs w:val="28"/>
        </w:rPr>
      </w:pPr>
    </w:p>
    <w:sectPr w:rsidR="005D2623" w:rsidRPr="00744CF5" w:rsidSect="005D2623">
      <w:pgSz w:w="16838" w:h="11906" w:orient="landscape"/>
      <w:pgMar w:top="851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2053"/>
    <w:multiLevelType w:val="hybridMultilevel"/>
    <w:tmpl w:val="95B6EB6E"/>
    <w:lvl w:ilvl="0" w:tplc="7E6A35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81E03"/>
    <w:multiLevelType w:val="hybridMultilevel"/>
    <w:tmpl w:val="377035A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48485B"/>
    <w:multiLevelType w:val="hybridMultilevel"/>
    <w:tmpl w:val="41AA93C8"/>
    <w:lvl w:ilvl="0" w:tplc="7E6A35EE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C046EE"/>
    <w:multiLevelType w:val="hybridMultilevel"/>
    <w:tmpl w:val="9D0A2AD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9F7647"/>
    <w:multiLevelType w:val="hybridMultilevel"/>
    <w:tmpl w:val="92C069F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341350"/>
    <w:multiLevelType w:val="hybridMultilevel"/>
    <w:tmpl w:val="1B90C0C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557557C"/>
    <w:multiLevelType w:val="hybridMultilevel"/>
    <w:tmpl w:val="8038478C"/>
    <w:lvl w:ilvl="0" w:tplc="0419000B">
      <w:start w:val="1"/>
      <w:numFmt w:val="bullet"/>
      <w:lvlText w:val=""/>
      <w:lvlJc w:val="left"/>
      <w:pPr>
        <w:tabs>
          <w:tab w:val="num" w:pos="432"/>
        </w:tabs>
        <w:ind w:left="43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7" w15:restartNumberingAfterBreak="0">
    <w:nsid w:val="49394599"/>
    <w:multiLevelType w:val="hybridMultilevel"/>
    <w:tmpl w:val="8172785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077EF2"/>
    <w:multiLevelType w:val="hybridMultilevel"/>
    <w:tmpl w:val="CFE63CD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CA53DA"/>
    <w:multiLevelType w:val="hybridMultilevel"/>
    <w:tmpl w:val="4E6021A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465A54"/>
    <w:multiLevelType w:val="hybridMultilevel"/>
    <w:tmpl w:val="0B0C1B5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E21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8"/>
  </w:num>
  <w:num w:numId="5">
    <w:abstractNumId w:val="1"/>
  </w:num>
  <w:num w:numId="6">
    <w:abstractNumId w:val="7"/>
  </w:num>
  <w:num w:numId="7">
    <w:abstractNumId w:val="11"/>
    <w:lvlOverride w:ilvl="0">
      <w:startOverride w:val="1"/>
    </w:lvlOverride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0AD"/>
    <w:rsid w:val="0002196A"/>
    <w:rsid w:val="00073BA0"/>
    <w:rsid w:val="001915ED"/>
    <w:rsid w:val="001C04F2"/>
    <w:rsid w:val="00582ACA"/>
    <w:rsid w:val="005D2623"/>
    <w:rsid w:val="005E17ED"/>
    <w:rsid w:val="006732E5"/>
    <w:rsid w:val="00744CF5"/>
    <w:rsid w:val="00776944"/>
    <w:rsid w:val="009150AD"/>
    <w:rsid w:val="00A23B60"/>
    <w:rsid w:val="00A8428E"/>
    <w:rsid w:val="00AE51A5"/>
    <w:rsid w:val="00CD764C"/>
    <w:rsid w:val="00F4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19D0"/>
  <w15:docId w15:val="{54317C3D-9BA1-4374-88FE-618ECED79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2ACA"/>
    <w:pPr>
      <w:keepNext/>
      <w:shd w:val="clear" w:color="auto" w:fill="FFFFFF"/>
      <w:tabs>
        <w:tab w:val="left" w:pos="3634"/>
      </w:tabs>
      <w:ind w:left="389"/>
      <w:jc w:val="center"/>
      <w:outlineLvl w:val="0"/>
    </w:pPr>
    <w:rPr>
      <w:b/>
      <w:bCs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D2623"/>
    <w:pPr>
      <w:widowControl w:val="0"/>
      <w:autoSpaceDE w:val="0"/>
      <w:autoSpaceDN w:val="0"/>
      <w:adjustRightInd w:val="0"/>
      <w:jc w:val="both"/>
    </w:pPr>
    <w:rPr>
      <w:sz w:val="20"/>
      <w:szCs w:val="2"/>
    </w:rPr>
  </w:style>
  <w:style w:type="character" w:customStyle="1" w:styleId="a4">
    <w:name w:val="Основной текст Знак"/>
    <w:basedOn w:val="a0"/>
    <w:link w:val="a3"/>
    <w:semiHidden/>
    <w:rsid w:val="005D2623"/>
    <w:rPr>
      <w:rFonts w:ascii="Times New Roman" w:eastAsia="Times New Roman" w:hAnsi="Times New Roman" w:cs="Times New Roman"/>
      <w:sz w:val="20"/>
      <w:szCs w:val="2"/>
      <w:lang w:eastAsia="ru-RU"/>
    </w:rPr>
  </w:style>
  <w:style w:type="paragraph" w:styleId="2">
    <w:name w:val="Body Text 2"/>
    <w:basedOn w:val="a"/>
    <w:link w:val="20"/>
    <w:semiHidden/>
    <w:unhideWhenUsed/>
    <w:rsid w:val="005D2623"/>
    <w:pPr>
      <w:framePr w:hSpace="180" w:wrap="around" w:vAnchor="text" w:hAnchor="margin" w:y="380"/>
      <w:tabs>
        <w:tab w:val="left" w:pos="945"/>
        <w:tab w:val="left" w:pos="5400"/>
      </w:tabs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5D2623"/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Body Text 3"/>
    <w:basedOn w:val="a"/>
    <w:link w:val="30"/>
    <w:unhideWhenUsed/>
    <w:rsid w:val="005D2623"/>
    <w:pPr>
      <w:tabs>
        <w:tab w:val="left" w:pos="945"/>
      </w:tabs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5D2623"/>
    <w:rPr>
      <w:rFonts w:ascii="Times New Roman" w:eastAsia="Times New Roman" w:hAnsi="Times New Roman" w:cs="Times New Roman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5D2623"/>
    <w:pPr>
      <w:ind w:firstLine="408"/>
      <w:jc w:val="both"/>
    </w:pPr>
    <w:rPr>
      <w:sz w:val="22"/>
      <w:szCs w:val="2"/>
    </w:rPr>
  </w:style>
  <w:style w:type="character" w:customStyle="1" w:styleId="22">
    <w:name w:val="Основной текст с отступом 2 Знак"/>
    <w:basedOn w:val="a0"/>
    <w:link w:val="21"/>
    <w:semiHidden/>
    <w:rsid w:val="005D2623"/>
    <w:rPr>
      <w:rFonts w:ascii="Times New Roman" w:eastAsia="Times New Roman" w:hAnsi="Times New Roman" w:cs="Times New Roman"/>
      <w:szCs w:val="2"/>
      <w:lang w:eastAsia="ru-RU"/>
    </w:rPr>
  </w:style>
  <w:style w:type="paragraph" w:styleId="31">
    <w:name w:val="Body Text Indent 3"/>
    <w:basedOn w:val="a"/>
    <w:link w:val="32"/>
    <w:unhideWhenUsed/>
    <w:rsid w:val="005D2623"/>
    <w:pPr>
      <w:ind w:firstLine="252"/>
      <w:jc w:val="both"/>
    </w:pPr>
    <w:rPr>
      <w:sz w:val="22"/>
      <w:szCs w:val="2"/>
    </w:rPr>
  </w:style>
  <w:style w:type="character" w:customStyle="1" w:styleId="32">
    <w:name w:val="Основной текст с отступом 3 Знак"/>
    <w:basedOn w:val="a0"/>
    <w:link w:val="31"/>
    <w:rsid w:val="005D2623"/>
    <w:rPr>
      <w:rFonts w:ascii="Times New Roman" w:eastAsia="Times New Roman" w:hAnsi="Times New Roman" w:cs="Times New Roman"/>
      <w:szCs w:val="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26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6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82ACA"/>
    <w:rPr>
      <w:rFonts w:ascii="Times New Roman" w:eastAsia="Times New Roman" w:hAnsi="Times New Roman" w:cs="Times New Roman"/>
      <w:b/>
      <w:bCs/>
      <w:color w:val="000000"/>
      <w:szCs w:val="21"/>
      <w:shd w:val="clear" w:color="auto" w:fill="FFFFFF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2196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219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27</Pages>
  <Words>4180</Words>
  <Characters>23828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14</cp:revision>
  <dcterms:created xsi:type="dcterms:W3CDTF">2019-04-30T04:55:00Z</dcterms:created>
  <dcterms:modified xsi:type="dcterms:W3CDTF">2025-06-25T08:53:00Z</dcterms:modified>
</cp:coreProperties>
</file>